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D3" w:rsidRDefault="00994676">
      <w:pPr>
        <w:rPr>
          <w:color w:val="000001"/>
          <w:sz w:val="45"/>
          <w:szCs w:val="45"/>
        </w:rPr>
      </w:pPr>
      <w:r>
        <w:rPr>
          <w:color w:val="000001"/>
          <w:sz w:val="45"/>
          <w:szCs w:val="45"/>
        </w:rPr>
        <w:t>October 2020 Local Council Elections</w:t>
      </w:r>
    </w:p>
    <w:tbl>
      <w:tblPr>
        <w:tblW w:w="5000" w:type="pct"/>
        <w:tblCellMar>
          <w:left w:w="0" w:type="dxa"/>
          <w:right w:w="0" w:type="dxa"/>
        </w:tblCellMar>
        <w:tblLook w:val="04A0" w:firstRow="1" w:lastRow="0" w:firstColumn="1" w:lastColumn="0" w:noHBand="0" w:noVBand="1"/>
      </w:tblPr>
      <w:tblGrid>
        <w:gridCol w:w="9026"/>
      </w:tblGrid>
      <w:tr w:rsidR="00994676" w:rsidRPr="00994676">
        <w:tc>
          <w:tcPr>
            <w:tcW w:w="0" w:type="auto"/>
            <w:hideMark/>
          </w:tcPr>
          <w:tbl>
            <w:tblPr>
              <w:tblpPr w:leftFromText="23" w:rightFromText="23" w:vertAnchor="text"/>
              <w:tblW w:w="5000" w:type="pct"/>
              <w:tblCellMar>
                <w:left w:w="0" w:type="dxa"/>
                <w:right w:w="0" w:type="dxa"/>
              </w:tblCellMar>
              <w:tblLook w:val="04A0" w:firstRow="1" w:lastRow="0" w:firstColumn="1" w:lastColumn="0" w:noHBand="0" w:noVBand="1"/>
            </w:tblPr>
            <w:tblGrid>
              <w:gridCol w:w="9026"/>
            </w:tblGrid>
            <w:tr w:rsidR="00994676" w:rsidRPr="00994676">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994676" w:rsidRPr="00994676">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994676" w:rsidRPr="00994676">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994676" w:rsidRPr="00994676">
                                <w:tc>
                                  <w:tcPr>
                                    <w:tcW w:w="0" w:type="auto"/>
                                    <w:shd w:val="clear" w:color="auto" w:fill="FFFFFF"/>
                                    <w:tcMar>
                                      <w:top w:w="375" w:type="dxa"/>
                                      <w:left w:w="375" w:type="dxa"/>
                                      <w:bottom w:w="375" w:type="dxa"/>
                                      <w:right w:w="375" w:type="dxa"/>
                                    </w:tcMar>
                                    <w:hideMark/>
                                  </w:tcPr>
                                  <w:tbl>
                                    <w:tblPr>
                                      <w:tblW w:w="5000" w:type="pct"/>
                                      <w:jc w:val="center"/>
                                      <w:tblCellMar>
                                        <w:left w:w="0" w:type="dxa"/>
                                        <w:right w:w="0" w:type="dxa"/>
                                      </w:tblCellMar>
                                      <w:tblLook w:val="04A0" w:firstRow="1" w:lastRow="0" w:firstColumn="1" w:lastColumn="0" w:noHBand="0" w:noVBand="1"/>
                                    </w:tblPr>
                                    <w:tblGrid>
                                      <w:gridCol w:w="8276"/>
                                    </w:tblGrid>
                                    <w:tr w:rsidR="00994676" w:rsidRPr="00994676">
                                      <w:trPr>
                                        <w:jc w:val="center"/>
                                      </w:trPr>
                                      <w:tc>
                                        <w:tcPr>
                                          <w:tcW w:w="0" w:type="auto"/>
                                          <w:shd w:val="clear" w:color="auto" w:fill="FFFFFF"/>
                                          <w:hideMark/>
                                        </w:tcPr>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Dear Voter</w:t>
                                          </w:r>
                                          <w:proofErr w:type="gramStart"/>
                                          <w:r w:rsidRPr="00994676">
                                            <w:rPr>
                                              <w:rFonts w:eastAsia="Times New Roman"/>
                                              <w:color w:val="000001"/>
                                              <w:lang w:eastAsia="en-AU"/>
                                            </w:rPr>
                                            <w:t>,</w:t>
                                          </w:r>
                                          <w:proofErr w:type="gramEnd"/>
                                          <w:r w:rsidRPr="00994676">
                                            <w:rPr>
                                              <w:rFonts w:eastAsia="Times New Roman"/>
                                              <w:color w:val="000001"/>
                                              <w:lang w:eastAsia="en-AU"/>
                                            </w:rPr>
                                            <w:br/>
                                          </w:r>
                                          <w:r w:rsidRPr="00994676">
                                            <w:rPr>
                                              <w:rFonts w:eastAsia="Times New Roman"/>
                                              <w:color w:val="000001"/>
                                              <w:lang w:eastAsia="en-AU"/>
                                            </w:rPr>
                                            <w:br/>
                                            <w:t xml:space="preserve">This is a </w:t>
                                          </w:r>
                                          <w:proofErr w:type="spellStart"/>
                                          <w:r w:rsidRPr="00994676">
                                            <w:rPr>
                                              <w:rFonts w:eastAsia="Times New Roman"/>
                                              <w:color w:val="000001"/>
                                              <w:lang w:eastAsia="en-AU"/>
                                            </w:rPr>
                                            <w:t>mailout</w:t>
                                          </w:r>
                                          <w:proofErr w:type="spellEnd"/>
                                          <w:r w:rsidRPr="00994676">
                                            <w:rPr>
                                              <w:rFonts w:eastAsia="Times New Roman"/>
                                              <w:color w:val="000001"/>
                                              <w:lang w:eastAsia="en-AU"/>
                                            </w:rPr>
                                            <w:t xml:space="preserve"> sent by Vision Australia and Blind Citizens Australia (Vic) on behalf of the Victorian Electoral Commission (VEC).</w:t>
                                          </w:r>
                                        </w:p>
                                        <w:p w:rsidR="00994676" w:rsidRPr="00994676" w:rsidRDefault="00994676" w:rsidP="00994676">
                                          <w:pPr>
                                            <w:spacing w:before="100" w:beforeAutospacing="1" w:after="100" w:afterAutospacing="1" w:line="300" w:lineRule="exact"/>
                                            <w:outlineLvl w:val="1"/>
                                            <w:rPr>
                                              <w:rFonts w:eastAsia="Times New Roman"/>
                                              <w:b/>
                                              <w:bCs/>
                                              <w:color w:val="000001"/>
                                              <w:sz w:val="36"/>
                                              <w:szCs w:val="36"/>
                                              <w:lang w:eastAsia="en-AU"/>
                                            </w:rPr>
                                          </w:pPr>
                                          <w:r w:rsidRPr="00994676">
                                            <w:rPr>
                                              <w:rFonts w:eastAsia="Times New Roman"/>
                                              <w:b/>
                                              <w:bCs/>
                                              <w:color w:val="000001"/>
                                              <w:sz w:val="36"/>
                                              <w:szCs w:val="36"/>
                                              <w:lang w:eastAsia="en-AU"/>
                                            </w:rPr>
                                            <w:t>Why have I been sent this information?</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 xml:space="preserve">The purpose of this </w:t>
                                          </w:r>
                                          <w:proofErr w:type="spellStart"/>
                                          <w:r w:rsidRPr="00994676">
                                            <w:rPr>
                                              <w:rFonts w:eastAsia="Times New Roman"/>
                                              <w:color w:val="000001"/>
                                              <w:lang w:eastAsia="en-AU"/>
                                            </w:rPr>
                                            <w:t>mailout</w:t>
                                          </w:r>
                                          <w:proofErr w:type="spellEnd"/>
                                          <w:r w:rsidRPr="00994676">
                                            <w:rPr>
                                              <w:rFonts w:eastAsia="Times New Roman"/>
                                              <w:color w:val="000001"/>
                                              <w:lang w:eastAsia="en-AU"/>
                                            </w:rPr>
                                            <w:t xml:space="preserve"> is to ensure that all eligible Victorian voters who are blind or have low vision are provided with accessible information for the upcoming local council elections in October this year.</w:t>
                                          </w:r>
                                        </w:p>
                                        <w:p w:rsidR="00994676" w:rsidRPr="00994676" w:rsidRDefault="00994676" w:rsidP="00994676">
                                          <w:pPr>
                                            <w:spacing w:before="100" w:beforeAutospacing="1" w:after="100" w:afterAutospacing="1" w:line="300" w:lineRule="exact"/>
                                            <w:outlineLvl w:val="1"/>
                                            <w:rPr>
                                              <w:rFonts w:eastAsia="Times New Roman"/>
                                              <w:b/>
                                              <w:bCs/>
                                              <w:color w:val="000001"/>
                                              <w:sz w:val="36"/>
                                              <w:szCs w:val="36"/>
                                              <w:lang w:eastAsia="en-AU"/>
                                            </w:rPr>
                                          </w:pPr>
                                          <w:r w:rsidRPr="00994676">
                                            <w:rPr>
                                              <w:rFonts w:eastAsia="Times New Roman"/>
                                              <w:b/>
                                              <w:bCs/>
                                              <w:color w:val="000001"/>
                                              <w:sz w:val="36"/>
                                              <w:szCs w:val="36"/>
                                              <w:lang w:eastAsia="en-AU"/>
                                            </w:rPr>
                                            <w:t>Important Information Summary</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Local council elections will be held in October 2020 and these elections will be conducted by post. There will be no elections for Casey City Council, South Gippsland Shire Council and Whittlesea City Council as these councils are under administration.</w:t>
                                          </w:r>
                                          <w:r w:rsidRPr="00994676">
                                            <w:rPr>
                                              <w:rFonts w:eastAsia="Times New Roman"/>
                                              <w:color w:val="000001"/>
                                              <w:lang w:eastAsia="en-AU"/>
                                            </w:rPr>
                                            <w:br/>
                                          </w:r>
                                          <w:r w:rsidRPr="00994676">
                                            <w:rPr>
                                              <w:rFonts w:eastAsia="Times New Roman"/>
                                              <w:color w:val="000001"/>
                                              <w:lang w:eastAsia="en-AU"/>
                                            </w:rPr>
                                            <w:br/>
                                            <w:t xml:space="preserve">To be able to vote, voters must be enrolled by </w:t>
                                          </w:r>
                                          <w:r w:rsidRPr="00994676">
                                            <w:rPr>
                                              <w:rFonts w:eastAsia="Times New Roman"/>
                                              <w:b/>
                                              <w:bCs/>
                                              <w:color w:val="000001"/>
                                              <w:lang w:eastAsia="en-AU"/>
                                            </w:rPr>
                                            <w:t>4 pm on Friday 28 August</w:t>
                                          </w:r>
                                          <w:r w:rsidRPr="00994676">
                                            <w:rPr>
                                              <w:rFonts w:eastAsia="Times New Roman"/>
                                              <w:color w:val="000001"/>
                                              <w:lang w:eastAsia="en-AU"/>
                                            </w:rPr>
                                            <w:t>. Ballot packs will be mailed to voters from 6 to 8 October 2020.</w:t>
                                          </w:r>
                                          <w:r w:rsidRPr="00994676">
                                            <w:rPr>
                                              <w:rFonts w:eastAsia="Times New Roman"/>
                                              <w:color w:val="000001"/>
                                              <w:lang w:eastAsia="en-AU"/>
                                            </w:rPr>
                                            <w:br/>
                                          </w:r>
                                          <w:r w:rsidRPr="00994676">
                                            <w:rPr>
                                              <w:rFonts w:eastAsia="Times New Roman"/>
                                              <w:color w:val="000001"/>
                                              <w:lang w:eastAsia="en-AU"/>
                                            </w:rPr>
                                            <w:br/>
                                            <w:t xml:space="preserve">Make sure you complete and post your vote as soon as possible so that it is in the mail before the </w:t>
                                          </w:r>
                                          <w:r w:rsidRPr="00994676">
                                            <w:rPr>
                                              <w:rFonts w:eastAsia="Times New Roman"/>
                                              <w:b/>
                                              <w:bCs/>
                                              <w:color w:val="000001"/>
                                              <w:lang w:eastAsia="en-AU"/>
                                            </w:rPr>
                                            <w:t>close of voting at 6 pm on Friday 23 October.</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 xml:space="preserve">You can </w:t>
                                          </w:r>
                                          <w:r w:rsidRPr="00994676">
                                            <w:rPr>
                                              <w:rFonts w:eastAsia="Times New Roman"/>
                                              <w:b/>
                                              <w:bCs/>
                                              <w:color w:val="000001"/>
                                              <w:lang w:eastAsia="en-AU"/>
                                            </w:rPr>
                                            <w:t>register to receive braille or large print ballot papers.</w:t>
                                          </w:r>
                                          <w:r w:rsidRPr="00994676">
                                            <w:rPr>
                                              <w:rFonts w:eastAsia="Times New Roman"/>
                                              <w:color w:val="000001"/>
                                              <w:lang w:eastAsia="en-AU"/>
                                            </w:rPr>
                                            <w:t xml:space="preserve"> Please </w:t>
                                          </w:r>
                                          <w:r w:rsidRPr="00994676">
                                            <w:rPr>
                                              <w:rFonts w:eastAsia="Times New Roman"/>
                                              <w:b/>
                                              <w:bCs/>
                                              <w:color w:val="000001"/>
                                              <w:lang w:eastAsia="en-AU"/>
                                            </w:rPr>
                                            <w:t>call (03) 8620 1222 before Tuesday 15 September 2020</w:t>
                                          </w:r>
                                          <w:r w:rsidRPr="00994676">
                                            <w:rPr>
                                              <w:rFonts w:eastAsia="Times New Roman"/>
                                              <w:color w:val="000001"/>
                                              <w:lang w:eastAsia="en-AU"/>
                                            </w:rPr>
                                            <w:t>. Late registrations cannot be accepted. You do not need to register again if you have registered for past elections. The VEC will contact you shortly to confirm you still want to receive braille or large print ballot papers.</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Information in this communication covers: </w:t>
                                          </w:r>
                                        </w:p>
                                        <w:p w:rsidR="00994676" w:rsidRPr="00994676" w:rsidRDefault="00994676" w:rsidP="00994676">
                                          <w:pPr>
                                            <w:numPr>
                                              <w:ilvl w:val="0"/>
                                              <w:numId w:val="1"/>
                                            </w:numPr>
                                            <w:spacing w:before="100" w:beforeAutospacing="1" w:after="100" w:afterAutospacing="1" w:line="360" w:lineRule="auto"/>
                                            <w:rPr>
                                              <w:rFonts w:eastAsia="Times New Roman"/>
                                              <w:color w:val="000001"/>
                                              <w:lang w:eastAsia="en-AU"/>
                                            </w:rPr>
                                          </w:pPr>
                                          <w:hyperlink r:id="rId5" w:anchor="Enrolling%20to%20vote%20in%20local%20council%20elections" w:tooltip="Enrolling to vote in local council elections" w:history="1">
                                            <w:r w:rsidRPr="00994676">
                                              <w:rPr>
                                                <w:rFonts w:eastAsia="Times New Roman"/>
                                                <w:color w:val="0000FF"/>
                                                <w:u w:val="single"/>
                                                <w:lang w:eastAsia="en-AU"/>
                                              </w:rPr>
                                              <w:t>Enrolling to vote in local council elections</w:t>
                                            </w:r>
                                          </w:hyperlink>
                                          <w:bookmarkStart w:id="0" w:name="_GoBack"/>
                                          <w:bookmarkEnd w:id="0"/>
                                        </w:p>
                                        <w:p w:rsidR="00994676" w:rsidRPr="00994676" w:rsidRDefault="00994676" w:rsidP="00994676">
                                          <w:pPr>
                                            <w:numPr>
                                              <w:ilvl w:val="0"/>
                                              <w:numId w:val="1"/>
                                            </w:numPr>
                                            <w:spacing w:before="100" w:beforeAutospacing="1" w:after="100" w:afterAutospacing="1" w:line="360" w:lineRule="auto"/>
                                            <w:rPr>
                                              <w:rFonts w:eastAsia="Times New Roman"/>
                                              <w:color w:val="000001"/>
                                              <w:lang w:eastAsia="en-AU"/>
                                            </w:rPr>
                                          </w:pPr>
                                          <w:hyperlink r:id="rId6" w:anchor="Voting%20in%20local%20council%20postal%20elections" w:tooltip="Voting in local council postal elections" w:history="1">
                                            <w:r w:rsidRPr="00994676">
                                              <w:rPr>
                                                <w:rFonts w:eastAsia="Times New Roman"/>
                                                <w:color w:val="0000FF"/>
                                                <w:u w:val="single"/>
                                                <w:lang w:eastAsia="en-AU"/>
                                              </w:rPr>
                                              <w:t>Voting in local council postal elections</w:t>
                                            </w:r>
                                          </w:hyperlink>
                                        </w:p>
                                        <w:p w:rsidR="00994676" w:rsidRPr="00994676" w:rsidRDefault="00994676" w:rsidP="00994676">
                                          <w:pPr>
                                            <w:numPr>
                                              <w:ilvl w:val="0"/>
                                              <w:numId w:val="1"/>
                                            </w:numPr>
                                            <w:spacing w:before="100" w:beforeAutospacing="1" w:after="100" w:afterAutospacing="1" w:line="360" w:lineRule="auto"/>
                                            <w:rPr>
                                              <w:rFonts w:eastAsia="Times New Roman"/>
                                              <w:color w:val="000001"/>
                                              <w:lang w:eastAsia="en-AU"/>
                                            </w:rPr>
                                          </w:pPr>
                                          <w:hyperlink r:id="rId7" w:anchor="Voting%20in%20Melbourne%20City%20Council%20elections" w:tooltip="Voting in the Melbourne City Council elections" w:history="1">
                                            <w:r w:rsidRPr="00994676">
                                              <w:rPr>
                                                <w:rFonts w:eastAsia="Times New Roman"/>
                                                <w:color w:val="0000FF"/>
                                                <w:u w:val="single"/>
                                                <w:lang w:eastAsia="en-AU"/>
                                              </w:rPr>
                                              <w:t>Voting in the Melbourne City Council elections</w:t>
                                            </w:r>
                                          </w:hyperlink>
                                        </w:p>
                                        <w:p w:rsidR="00994676" w:rsidRPr="00994676" w:rsidRDefault="00994676" w:rsidP="00994676">
                                          <w:pPr>
                                            <w:numPr>
                                              <w:ilvl w:val="0"/>
                                              <w:numId w:val="1"/>
                                            </w:numPr>
                                            <w:spacing w:before="100" w:beforeAutospacing="1" w:after="100" w:afterAutospacing="1" w:line="360" w:lineRule="auto"/>
                                            <w:rPr>
                                              <w:rFonts w:eastAsia="Times New Roman"/>
                                              <w:color w:val="000001"/>
                                              <w:lang w:eastAsia="en-AU"/>
                                            </w:rPr>
                                          </w:pPr>
                                          <w:hyperlink r:id="rId8" w:anchor="Standing%20as%20a%20candidate%20for%20the%20local%20council%20elections" w:tooltip="Standing as a candidate in the October elections" w:history="1">
                                            <w:r w:rsidRPr="00994676">
                                              <w:rPr>
                                                <w:rFonts w:eastAsia="Times New Roman"/>
                                                <w:color w:val="0000FF"/>
                                                <w:u w:val="single"/>
                                                <w:lang w:eastAsia="en-AU"/>
                                              </w:rPr>
                                              <w:t>Standing as a candidate in the October elections</w:t>
                                            </w:r>
                                          </w:hyperlink>
                                        </w:p>
                                        <w:p w:rsidR="00994676" w:rsidRPr="00994676" w:rsidRDefault="00994676" w:rsidP="00994676">
                                          <w:pPr>
                                            <w:numPr>
                                              <w:ilvl w:val="0"/>
                                              <w:numId w:val="1"/>
                                            </w:numPr>
                                            <w:spacing w:before="100" w:beforeAutospacing="1" w:after="100" w:afterAutospacing="1" w:line="360" w:lineRule="auto"/>
                                            <w:rPr>
                                              <w:rFonts w:eastAsia="Times New Roman"/>
                                              <w:color w:val="000001"/>
                                              <w:lang w:eastAsia="en-AU"/>
                                            </w:rPr>
                                          </w:pPr>
                                          <w:hyperlink r:id="rId9" w:anchor="VEC%20providing%20safe%20local%20council%20elections" w:tooltip="VEC providing safe postal elections" w:history="1">
                                            <w:r w:rsidRPr="00994676">
                                              <w:rPr>
                                                <w:rFonts w:eastAsia="Times New Roman"/>
                                                <w:color w:val="0000FF"/>
                                                <w:u w:val="single"/>
                                                <w:lang w:eastAsia="en-AU"/>
                                              </w:rPr>
                                              <w:t>VEC providing safe postal elections</w:t>
                                            </w:r>
                                          </w:hyperlink>
                                        </w:p>
                                        <w:p w:rsidR="00994676" w:rsidRPr="00994676" w:rsidRDefault="00994676" w:rsidP="00994676">
                                          <w:pPr>
                                            <w:numPr>
                                              <w:ilvl w:val="0"/>
                                              <w:numId w:val="1"/>
                                            </w:numPr>
                                            <w:spacing w:before="100" w:beforeAutospacing="1" w:after="100" w:afterAutospacing="1" w:line="360" w:lineRule="auto"/>
                                            <w:rPr>
                                              <w:rFonts w:eastAsia="Times New Roman"/>
                                              <w:color w:val="000001"/>
                                              <w:lang w:eastAsia="en-AU"/>
                                            </w:rPr>
                                          </w:pPr>
                                          <w:hyperlink r:id="rId10" w:anchor="Is%20voting%20compulsory?" w:tooltip="Is voting compulsory?" w:history="1">
                                            <w:r w:rsidRPr="00994676">
                                              <w:rPr>
                                                <w:rFonts w:eastAsia="Times New Roman"/>
                                                <w:color w:val="0000FF"/>
                                                <w:u w:val="single"/>
                                                <w:lang w:eastAsia="en-AU"/>
                                              </w:rPr>
                                              <w:t>Is voting compulsory?</w:t>
                                            </w:r>
                                          </w:hyperlink>
                                        </w:p>
                                        <w:p w:rsidR="00994676" w:rsidRPr="00994676" w:rsidRDefault="00994676" w:rsidP="00994676">
                                          <w:pPr>
                                            <w:numPr>
                                              <w:ilvl w:val="0"/>
                                              <w:numId w:val="1"/>
                                            </w:numPr>
                                            <w:spacing w:before="100" w:beforeAutospacing="1" w:after="100" w:afterAutospacing="1" w:line="360" w:lineRule="auto"/>
                                            <w:rPr>
                                              <w:rFonts w:eastAsia="Times New Roman"/>
                                              <w:color w:val="000001"/>
                                              <w:lang w:eastAsia="en-AU"/>
                                            </w:rPr>
                                          </w:pPr>
                                          <w:hyperlink r:id="rId11" w:anchor="What%20happens%20if%20I%20forget%20to%20vote?" w:tooltip="What if I forget to vote?" w:history="1">
                                            <w:r w:rsidRPr="00994676">
                                              <w:rPr>
                                                <w:rFonts w:eastAsia="Times New Roman"/>
                                                <w:color w:val="0000FF"/>
                                                <w:u w:val="single"/>
                                                <w:lang w:eastAsia="en-AU"/>
                                              </w:rPr>
                                              <w:t>What if I forget to vote?</w:t>
                                            </w:r>
                                          </w:hyperlink>
                                        </w:p>
                                        <w:p w:rsidR="00994676" w:rsidRPr="00994676" w:rsidRDefault="00994676" w:rsidP="00994676">
                                          <w:pPr>
                                            <w:numPr>
                                              <w:ilvl w:val="0"/>
                                              <w:numId w:val="1"/>
                                            </w:numPr>
                                            <w:spacing w:before="100" w:beforeAutospacing="1" w:after="100" w:afterAutospacing="1" w:line="360" w:lineRule="auto"/>
                                            <w:rPr>
                                              <w:rFonts w:eastAsia="Times New Roman"/>
                                              <w:color w:val="000001"/>
                                              <w:lang w:eastAsia="en-AU"/>
                                            </w:rPr>
                                          </w:pPr>
                                          <w:hyperlink r:id="rId12" w:anchor="Questions?" w:tooltip="Questions?" w:history="1">
                                            <w:r w:rsidRPr="00994676">
                                              <w:rPr>
                                                <w:rFonts w:eastAsia="Times New Roman"/>
                                                <w:color w:val="0000FF"/>
                                                <w:u w:val="single"/>
                                                <w:lang w:eastAsia="en-AU"/>
                                              </w:rPr>
                                              <w:t>Questions?</w:t>
                                            </w:r>
                                          </w:hyperlink>
                                        </w:p>
                                      </w:tc>
                                    </w:tr>
                                  </w:tbl>
                                  <w:p w:rsidR="00994676" w:rsidRPr="00994676" w:rsidRDefault="00994676" w:rsidP="00994676">
                                    <w:pPr>
                                      <w:spacing w:after="0" w:line="240" w:lineRule="auto"/>
                                      <w:jc w:val="center"/>
                                      <w:rPr>
                                        <w:rFonts w:eastAsia="Times New Roman"/>
                                        <w:color w:val="000000"/>
                                        <w:lang w:eastAsia="en-AU"/>
                                      </w:rPr>
                                    </w:pP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rPr>
                            <w:rFonts w:eastAsia="Times New Roman"/>
                            <w:vanish/>
                            <w:color w:val="000000"/>
                            <w:lang w:eastAsia="en-AU"/>
                          </w:rPr>
                        </w:pPr>
                      </w:p>
                      <w:tbl>
                        <w:tblPr>
                          <w:tblW w:w="5000" w:type="pct"/>
                          <w:tblCellMar>
                            <w:left w:w="0" w:type="dxa"/>
                            <w:right w:w="0" w:type="dxa"/>
                          </w:tblCellMar>
                          <w:tblLook w:val="04A0" w:firstRow="1" w:lastRow="0" w:firstColumn="1" w:lastColumn="0" w:noHBand="0" w:noVBand="1"/>
                        </w:tblPr>
                        <w:tblGrid>
                          <w:gridCol w:w="9026"/>
                        </w:tblGrid>
                        <w:tr w:rsidR="00994676" w:rsidRPr="00994676">
                          <w:tc>
                            <w:tcPr>
                              <w:tcW w:w="0" w:type="auto"/>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576"/>
                              </w:tblGrid>
                              <w:tr w:rsidR="00994676" w:rsidRPr="00994676">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8576"/>
                                    </w:tblGrid>
                                    <w:tr w:rsidR="00994676" w:rsidRPr="00994676">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677"/>
                                          </w:tblGrid>
                                          <w:tr w:rsidR="00994676" w:rsidRPr="00994676">
                                            <w:trPr>
                                              <w:jc w:val="center"/>
                                            </w:trPr>
                                            <w:tc>
                                              <w:tcPr>
                                                <w:tcW w:w="0" w:type="auto"/>
                                                <w:shd w:val="clear" w:color="auto" w:fill="00205B"/>
                                                <w:tcMar>
                                                  <w:top w:w="180" w:type="dxa"/>
                                                  <w:left w:w="600" w:type="dxa"/>
                                                  <w:bottom w:w="180" w:type="dxa"/>
                                                  <w:right w:w="600" w:type="dxa"/>
                                                </w:tcMar>
                                                <w:vAlign w:val="center"/>
                                                <w:hideMark/>
                                              </w:tcPr>
                                              <w:p w:rsidR="00994676" w:rsidRPr="00994676" w:rsidRDefault="00994676" w:rsidP="00994676">
                                                <w:pPr>
                                                  <w:spacing w:after="0" w:line="240" w:lineRule="auto"/>
                                                  <w:rPr>
                                                    <w:rFonts w:eastAsia="Times New Roman"/>
                                                    <w:b/>
                                                    <w:bCs/>
                                                    <w:color w:val="FAE100"/>
                                                    <w:lang w:eastAsia="en-AU"/>
                                                  </w:rPr>
                                                </w:pPr>
                                                <w:hyperlink r:id="rId13" w:tgtFrame="_blank" w:tooltip="https://www.vec.vic.gov.au/" w:history="1">
                                                  <w:r w:rsidRPr="00994676">
                                                    <w:rPr>
                                                      <w:rFonts w:eastAsia="Times New Roman"/>
                                                      <w:b/>
                                                      <w:bCs/>
                                                      <w:color w:val="FAE100"/>
                                                      <w:sz w:val="27"/>
                                                      <w:szCs w:val="27"/>
                                                      <w:bdr w:val="single" w:sz="6" w:space="0" w:color="00205B" w:frame="1"/>
                                                      <w:shd w:val="clear" w:color="auto" w:fill="00205B"/>
                                                      <w:lang w:eastAsia="en-AU"/>
                                                    </w:rPr>
                                                    <w:t>Learn more about Victorian local elections</w:t>
                                                  </w:r>
                                                </w:hyperlink>
                                              </w:p>
                                            </w:tc>
                                          </w:tr>
                                        </w:tbl>
                                        <w:p w:rsidR="00994676" w:rsidRPr="00994676" w:rsidRDefault="00994676" w:rsidP="00994676">
                                          <w:pPr>
                                            <w:spacing w:after="0" w:line="240" w:lineRule="auto"/>
                                            <w:jc w:val="center"/>
                                            <w:rPr>
                                              <w:rFonts w:eastAsia="Times New Roman"/>
                                              <w:color w:val="000000"/>
                                              <w:lang w:eastAsia="en-AU"/>
                                            </w:rPr>
                                          </w:pP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rPr>
                            <w:rFonts w:eastAsia="Times New Roman"/>
                            <w:vanish/>
                            <w:color w:val="000000"/>
                            <w:lang w:eastAsia="en-AU"/>
                          </w:rPr>
                        </w:pPr>
                      </w:p>
                      <w:tbl>
                        <w:tblPr>
                          <w:tblW w:w="5000" w:type="pct"/>
                          <w:tblCellMar>
                            <w:left w:w="0" w:type="dxa"/>
                            <w:right w:w="0" w:type="dxa"/>
                          </w:tblCellMar>
                          <w:tblLook w:val="04A0" w:firstRow="1" w:lastRow="0" w:firstColumn="1" w:lastColumn="0" w:noHBand="0" w:noVBand="1"/>
                        </w:tblPr>
                        <w:tblGrid>
                          <w:gridCol w:w="9026"/>
                        </w:tblGrid>
                        <w:tr w:rsidR="00994676" w:rsidRPr="00994676">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994676" w:rsidRPr="00994676">
                                <w:tc>
                                  <w:tcPr>
                                    <w:tcW w:w="0" w:type="auto"/>
                                    <w:shd w:val="clear" w:color="auto" w:fill="FFFFFF"/>
                                    <w:tcMar>
                                      <w:top w:w="375" w:type="dxa"/>
                                      <w:left w:w="375" w:type="dxa"/>
                                      <w:bottom w:w="375" w:type="dxa"/>
                                      <w:right w:w="375" w:type="dxa"/>
                                    </w:tcMar>
                                    <w:hideMark/>
                                  </w:tcPr>
                                  <w:tbl>
                                    <w:tblPr>
                                      <w:tblW w:w="5000" w:type="pct"/>
                                      <w:jc w:val="center"/>
                                      <w:tblCellMar>
                                        <w:left w:w="0" w:type="dxa"/>
                                        <w:right w:w="0" w:type="dxa"/>
                                      </w:tblCellMar>
                                      <w:tblLook w:val="04A0" w:firstRow="1" w:lastRow="0" w:firstColumn="1" w:lastColumn="0" w:noHBand="0" w:noVBand="1"/>
                                    </w:tblPr>
                                    <w:tblGrid>
                                      <w:gridCol w:w="8276"/>
                                    </w:tblGrid>
                                    <w:tr w:rsidR="00994676" w:rsidRPr="00994676">
                                      <w:trPr>
                                        <w:jc w:val="center"/>
                                      </w:trPr>
                                      <w:tc>
                                        <w:tcPr>
                                          <w:tcW w:w="0" w:type="auto"/>
                                          <w:vAlign w:val="center"/>
                                          <w:hideMark/>
                                        </w:tcPr>
                                        <w:p w:rsidR="00994676" w:rsidRPr="00994676" w:rsidRDefault="00994676" w:rsidP="00994676">
                                          <w:pPr>
                                            <w:spacing w:after="0" w:line="240" w:lineRule="auto"/>
                                            <w:rPr>
                                              <w:rFonts w:eastAsia="Times New Roman"/>
                                              <w:color w:val="000000"/>
                                              <w:lang w:eastAsia="en-AU"/>
                                            </w:rPr>
                                          </w:pPr>
                                        </w:p>
                                      </w:tc>
                                    </w:tr>
                                    <w:tr w:rsidR="00994676" w:rsidRPr="00994676">
                                      <w:trPr>
                                        <w:jc w:val="center"/>
                                      </w:trPr>
                                      <w:tc>
                                        <w:tcPr>
                                          <w:tcW w:w="0" w:type="auto"/>
                                          <w:shd w:val="clear" w:color="auto" w:fill="FFFFFF"/>
                                          <w:hideMark/>
                                        </w:tcPr>
                                        <w:p w:rsidR="00994676" w:rsidRPr="00994676" w:rsidRDefault="00994676" w:rsidP="00994676">
                                          <w:pPr>
                                            <w:spacing w:before="100" w:beforeAutospacing="1" w:after="100" w:afterAutospacing="1" w:line="360" w:lineRule="auto"/>
                                            <w:outlineLvl w:val="1"/>
                                            <w:rPr>
                                              <w:rFonts w:eastAsia="Times New Roman"/>
                                              <w:b/>
                                              <w:bCs/>
                                              <w:color w:val="000001"/>
                                              <w:sz w:val="36"/>
                                              <w:szCs w:val="36"/>
                                              <w:lang w:eastAsia="en-AU"/>
                                            </w:rPr>
                                          </w:pPr>
                                          <w:bookmarkStart w:id="1" w:name="Enrolling_to_vote_in_local_council_elect"/>
                                          <w:r w:rsidRPr="00994676">
                                            <w:rPr>
                                              <w:rFonts w:eastAsia="Times New Roman"/>
                                              <w:b/>
                                              <w:bCs/>
                                              <w:color w:val="00205B"/>
                                              <w:sz w:val="36"/>
                                              <w:szCs w:val="36"/>
                                              <w:lang w:eastAsia="en-AU"/>
                                            </w:rPr>
                                            <w:t>Enrolling to vote in local council elections</w:t>
                                          </w:r>
                                          <w:bookmarkEnd w:id="1"/>
                                        </w:p>
                                        <w:p w:rsidR="00994676" w:rsidRPr="00994676" w:rsidRDefault="00994676" w:rsidP="00994676">
                                          <w:pPr>
                                            <w:spacing w:after="0" w:line="360" w:lineRule="auto"/>
                                            <w:rPr>
                                              <w:rFonts w:eastAsia="Times New Roman"/>
                                              <w:color w:val="000001"/>
                                              <w:lang w:eastAsia="en-AU"/>
                                            </w:rPr>
                                          </w:pPr>
                                          <w:r w:rsidRPr="00994676">
                                            <w:rPr>
                                              <w:rFonts w:eastAsia="Times New Roman"/>
                                              <w:color w:val="000001"/>
                                              <w:lang w:eastAsia="en-AU"/>
                                            </w:rPr>
                                            <w:t>In a local council election, there are two types of enrolment: State-enrolled and council-enrolled.</w:t>
                                          </w:r>
                                        </w:p>
                                        <w:p w:rsidR="00994676" w:rsidRPr="00994676" w:rsidRDefault="00994676" w:rsidP="00994676">
                                          <w:pPr>
                                            <w:spacing w:before="100" w:beforeAutospacing="1" w:after="100" w:afterAutospacing="1" w:line="360" w:lineRule="auto"/>
                                            <w:outlineLvl w:val="2"/>
                                            <w:rPr>
                                              <w:rFonts w:eastAsia="Times New Roman"/>
                                              <w:b/>
                                              <w:bCs/>
                                              <w:color w:val="000001"/>
                                              <w:sz w:val="27"/>
                                              <w:szCs w:val="27"/>
                                              <w:lang w:eastAsia="en-AU"/>
                                            </w:rPr>
                                          </w:pPr>
                                          <w:r w:rsidRPr="00994676">
                                            <w:rPr>
                                              <w:rFonts w:eastAsia="Times New Roman"/>
                                              <w:b/>
                                              <w:bCs/>
                                              <w:color w:val="000001"/>
                                              <w:sz w:val="30"/>
                                              <w:szCs w:val="30"/>
                                              <w:lang w:eastAsia="en-AU"/>
                                            </w:rPr>
                                            <w:t>State-enrolled voters</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If you are on the State electoral roll, you will be automatically enrolled for the October local council elections.</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To be on the State electoral roll, you must be an Australian citizen, 18 years of age or more on election day (Saturday 24 October 2020) and have lived in Victoria for at least one month. If you would like to check if you are on the State electoral roll, you can call the VEC on 131 832.</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 xml:space="preserve">If you are on the roll but have moved house, changed your postal address or name and not yet updated your enrolment details, you can do this online at </w:t>
                                          </w:r>
                                          <w:hyperlink r:id="rId14" w:tooltip="vec.vic.gov.au" w:history="1">
                                            <w:r w:rsidRPr="00994676">
                                              <w:rPr>
                                                <w:rFonts w:eastAsia="Times New Roman"/>
                                                <w:color w:val="0000FF"/>
                                                <w:u w:val="single"/>
                                                <w:lang w:eastAsia="en-AU"/>
                                              </w:rPr>
                                              <w:t>vec.vic.gov.au</w:t>
                                            </w:r>
                                          </w:hyperlink>
                                          <w:r w:rsidRPr="00994676">
                                            <w:rPr>
                                              <w:rFonts w:eastAsia="Times New Roman"/>
                                              <w:color w:val="000001"/>
                                              <w:lang w:eastAsia="en-AU"/>
                                            </w:rPr>
                                            <w:t xml:space="preserve"> or by calling the VEC and requesting a paper enrolment form </w:t>
                                          </w:r>
                                          <w:r w:rsidRPr="00994676">
                                            <w:rPr>
                                              <w:rFonts w:eastAsia="Times New Roman"/>
                                              <w:color w:val="000001"/>
                                              <w:lang w:eastAsia="en-AU"/>
                                            </w:rPr>
                                            <w:lastRenderedPageBreak/>
                                            <w:t>be mailed to you. VEC staff can pre-complete the form with details you provide over the phone and place a tactile marker on the form so that you know where to sign. A reply-paid envelope will also be sent with the form for its return.</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 xml:space="preserve">Enrolment updates and new enrolments must be completed by </w:t>
                                          </w:r>
                                          <w:r w:rsidRPr="00994676">
                                            <w:rPr>
                                              <w:rFonts w:eastAsia="Times New Roman"/>
                                              <w:b/>
                                              <w:bCs/>
                                              <w:color w:val="000001"/>
                                              <w:lang w:eastAsia="en-AU"/>
                                            </w:rPr>
                                            <w:t>4 pm on Friday 28 August 2020.</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If you would like to receive</w:t>
                                          </w:r>
                                          <w:r w:rsidRPr="00994676">
                                            <w:rPr>
                                              <w:rFonts w:eastAsia="Times New Roman"/>
                                              <w:b/>
                                              <w:bCs/>
                                              <w:color w:val="000001"/>
                                              <w:lang w:eastAsia="en-AU"/>
                                            </w:rPr>
                                            <w:t xml:space="preserve"> free </w:t>
                                          </w:r>
                                          <w:proofErr w:type="spellStart"/>
                                          <w:r w:rsidRPr="00994676">
                                            <w:rPr>
                                              <w:rFonts w:eastAsia="Times New Roman"/>
                                              <w:b/>
                                              <w:bCs/>
                                              <w:color w:val="000001"/>
                                              <w:lang w:eastAsia="en-AU"/>
                                            </w:rPr>
                                            <w:t>VoterAlert</w:t>
                                          </w:r>
                                          <w:proofErr w:type="spellEnd"/>
                                          <w:r w:rsidRPr="00994676">
                                            <w:rPr>
                                              <w:rFonts w:eastAsia="Times New Roman"/>
                                              <w:b/>
                                              <w:bCs/>
                                              <w:color w:val="000001"/>
                                              <w:lang w:eastAsia="en-AU"/>
                                            </w:rPr>
                                            <w:t xml:space="preserve"> SMS or email</w:t>
                                          </w:r>
                                          <w:r w:rsidRPr="00994676">
                                            <w:rPr>
                                              <w:rFonts w:eastAsia="Times New Roman"/>
                                              <w:color w:val="000001"/>
                                              <w:lang w:eastAsia="en-AU"/>
                                            </w:rPr>
                                            <w:t xml:space="preserve"> voting reminders, please include your mobile number or email address on your enrolment form (and advise the VEC staff member if they are pre-completing your form).</w:t>
                                          </w:r>
                                        </w:p>
                                        <w:p w:rsidR="00994676" w:rsidRPr="00994676" w:rsidRDefault="00994676" w:rsidP="00994676">
                                          <w:pPr>
                                            <w:spacing w:before="100" w:beforeAutospacing="1" w:after="100" w:afterAutospacing="1" w:line="360" w:lineRule="auto"/>
                                            <w:outlineLvl w:val="2"/>
                                            <w:rPr>
                                              <w:rFonts w:eastAsia="Times New Roman"/>
                                              <w:b/>
                                              <w:bCs/>
                                              <w:color w:val="000001"/>
                                              <w:sz w:val="27"/>
                                              <w:szCs w:val="27"/>
                                              <w:lang w:eastAsia="en-AU"/>
                                            </w:rPr>
                                          </w:pPr>
                                          <w:r w:rsidRPr="00994676">
                                            <w:rPr>
                                              <w:rFonts w:eastAsia="Times New Roman"/>
                                              <w:b/>
                                              <w:bCs/>
                                              <w:color w:val="000001"/>
                                              <w:sz w:val="30"/>
                                              <w:szCs w:val="30"/>
                                              <w:lang w:eastAsia="en-AU"/>
                                            </w:rPr>
                                            <w:t>Council-enrolled voters</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Council-enrolled voters must be 18 years or older on election day (Saturday 24 October 2020) and not be a State-enrolled voter within the council</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 xml:space="preserve">If you were </w:t>
                                          </w:r>
                                          <w:r w:rsidRPr="00994676">
                                            <w:rPr>
                                              <w:rFonts w:eastAsia="Times New Roman"/>
                                              <w:b/>
                                              <w:bCs/>
                                              <w:color w:val="000001"/>
                                              <w:lang w:eastAsia="en-AU"/>
                                            </w:rPr>
                                            <w:t>on the roll at the last council election</w:t>
                                          </w:r>
                                          <w:r w:rsidRPr="00994676">
                                            <w:rPr>
                                              <w:rFonts w:eastAsia="Times New Roman"/>
                                              <w:color w:val="000001"/>
                                              <w:lang w:eastAsia="en-AU"/>
                                            </w:rPr>
                                            <w:t xml:space="preserve"> for a property that you own and that is located in a different council to where you live, you will be automatically sent a ballot pack for that property in October.</w:t>
                                          </w:r>
                                        </w:p>
                                        <w:p w:rsidR="00994676" w:rsidRPr="00994676" w:rsidRDefault="00994676" w:rsidP="00994676">
                                          <w:pPr>
                                            <w:spacing w:after="0" w:line="360" w:lineRule="auto"/>
                                            <w:rPr>
                                              <w:rFonts w:eastAsia="Times New Roman"/>
                                              <w:color w:val="000001"/>
                                              <w:lang w:eastAsia="en-AU"/>
                                            </w:rPr>
                                          </w:pPr>
                                          <w:r w:rsidRPr="00994676">
                                            <w:rPr>
                                              <w:rFonts w:eastAsia="Times New Roman"/>
                                              <w:color w:val="000001"/>
                                              <w:lang w:eastAsia="en-AU"/>
                                            </w:rPr>
                                            <w:t xml:space="preserve">If you are </w:t>
                                          </w:r>
                                          <w:r w:rsidRPr="00994676">
                                            <w:rPr>
                                              <w:rFonts w:eastAsia="Times New Roman"/>
                                              <w:b/>
                                              <w:bCs/>
                                              <w:color w:val="000001"/>
                                              <w:u w:val="single"/>
                                              <w:lang w:eastAsia="en-AU"/>
                                            </w:rPr>
                                            <w:t>not</w:t>
                                          </w:r>
                                          <w:r w:rsidRPr="00994676">
                                            <w:rPr>
                                              <w:rFonts w:eastAsia="Times New Roman"/>
                                              <w:b/>
                                              <w:bCs/>
                                              <w:color w:val="000001"/>
                                              <w:lang w:eastAsia="en-AU"/>
                                            </w:rPr>
                                            <w:t xml:space="preserve"> an Australian citizen</w:t>
                                          </w:r>
                                          <w:r w:rsidRPr="00994676">
                                            <w:rPr>
                                              <w:rFonts w:eastAsia="Times New Roman"/>
                                              <w:color w:val="000001"/>
                                              <w:lang w:eastAsia="en-AU"/>
                                            </w:rPr>
                                            <w:t>, but:</w:t>
                                          </w:r>
                                        </w:p>
                                        <w:p w:rsidR="00994676" w:rsidRPr="00994676" w:rsidRDefault="00994676" w:rsidP="00994676">
                                          <w:pPr>
                                            <w:numPr>
                                              <w:ilvl w:val="0"/>
                                              <w:numId w:val="2"/>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You live in and pay rates for a property or;</w:t>
                                          </w:r>
                                        </w:p>
                                        <w:p w:rsidR="00994676" w:rsidRPr="00994676" w:rsidRDefault="00994676" w:rsidP="00994676">
                                          <w:pPr>
                                            <w:numPr>
                                              <w:ilvl w:val="0"/>
                                              <w:numId w:val="2"/>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You pay rates on a property you occupy (for example a shop tenant) in the council area but do not have any other voting rights or</w:t>
                                          </w:r>
                                        </w:p>
                                        <w:p w:rsidR="00994676" w:rsidRPr="00994676" w:rsidRDefault="00994676" w:rsidP="00994676">
                                          <w:pPr>
                                            <w:numPr>
                                              <w:ilvl w:val="0"/>
                                              <w:numId w:val="2"/>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You own a property that is located in a different council to where you live but you were not on the roll for the last council elections</w:t>
                                          </w:r>
                                        </w:p>
                                        <w:p w:rsidR="00994676" w:rsidRPr="00994676" w:rsidRDefault="00994676" w:rsidP="00994676">
                                          <w:pPr>
                                            <w:spacing w:after="0" w:line="360" w:lineRule="auto"/>
                                            <w:rPr>
                                              <w:rFonts w:eastAsia="Times New Roman"/>
                                              <w:color w:val="000001"/>
                                              <w:lang w:eastAsia="en-AU"/>
                                            </w:rPr>
                                          </w:pPr>
                                          <w:r w:rsidRPr="00994676">
                                            <w:rPr>
                                              <w:rFonts w:eastAsia="Times New Roman"/>
                                              <w:b/>
                                              <w:bCs/>
                                              <w:color w:val="000001"/>
                                              <w:lang w:eastAsia="en-AU"/>
                                            </w:rPr>
                                            <w:t>You can apply</w:t>
                                          </w:r>
                                          <w:r w:rsidRPr="00994676">
                                            <w:rPr>
                                              <w:rFonts w:eastAsia="Times New Roman"/>
                                              <w:color w:val="000001"/>
                                              <w:lang w:eastAsia="en-AU"/>
                                            </w:rPr>
                                            <w:t xml:space="preserve"> to council to vote in the council elections. You will need to </w:t>
                                          </w:r>
                                          <w:r w:rsidRPr="00994676">
                                            <w:rPr>
                                              <w:rFonts w:eastAsia="Times New Roman"/>
                                              <w:b/>
                                              <w:bCs/>
                                              <w:color w:val="000001"/>
                                              <w:lang w:eastAsia="en-AU"/>
                                            </w:rPr>
                                            <w:t>contact your local council</w:t>
                                          </w:r>
                                          <w:r w:rsidRPr="00994676">
                                            <w:rPr>
                                              <w:rFonts w:eastAsia="Times New Roman"/>
                                              <w:color w:val="000001"/>
                                              <w:lang w:eastAsia="en-AU"/>
                                            </w:rPr>
                                            <w:t xml:space="preserve"> for a form to enrol, or to check to see if you are a council-enrolled voter.</w:t>
                                          </w:r>
                                          <w:r w:rsidRPr="00994676">
                                            <w:rPr>
                                              <w:rFonts w:eastAsia="Times New Roman"/>
                                              <w:color w:val="000001"/>
                                              <w:lang w:eastAsia="en-AU"/>
                                            </w:rPr>
                                            <w:br/>
                                          </w:r>
                                          <w:r w:rsidRPr="00994676">
                                            <w:rPr>
                                              <w:rFonts w:eastAsia="Times New Roman"/>
                                              <w:color w:val="000001"/>
                                              <w:lang w:eastAsia="en-AU"/>
                                            </w:rPr>
                                            <w:br/>
                                            <w:t> </w:t>
                                          </w:r>
                                        </w:p>
                                        <w:p w:rsidR="00994676" w:rsidRPr="00994676" w:rsidRDefault="00994676" w:rsidP="00994676">
                                          <w:pPr>
                                            <w:spacing w:before="100" w:beforeAutospacing="1" w:after="100" w:afterAutospacing="1" w:line="360" w:lineRule="auto"/>
                                            <w:outlineLvl w:val="1"/>
                                            <w:rPr>
                                              <w:rFonts w:eastAsia="Times New Roman"/>
                                              <w:b/>
                                              <w:bCs/>
                                              <w:color w:val="000001"/>
                                              <w:sz w:val="36"/>
                                              <w:szCs w:val="36"/>
                                              <w:lang w:eastAsia="en-AU"/>
                                            </w:rPr>
                                          </w:pPr>
                                          <w:bookmarkStart w:id="2" w:name="Voting_in_local_council_postal_elections"/>
                                          <w:r w:rsidRPr="00994676">
                                            <w:rPr>
                                              <w:rFonts w:eastAsia="Times New Roman"/>
                                              <w:b/>
                                              <w:bCs/>
                                              <w:color w:val="00205B"/>
                                              <w:sz w:val="36"/>
                                              <w:szCs w:val="36"/>
                                              <w:lang w:eastAsia="en-AU"/>
                                            </w:rPr>
                                            <w:lastRenderedPageBreak/>
                                            <w:t>Voting in local council postal elections</w:t>
                                          </w:r>
                                          <w:bookmarkEnd w:id="2"/>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If you are on the roll for the elections by 4 pm on Friday 28 August, you will be sent a ballot pack in the mail. Ballot packs will be mailed from 6-8 October</w:t>
                                          </w:r>
                                        </w:p>
                                        <w:p w:rsidR="00994676" w:rsidRPr="00994676" w:rsidRDefault="00994676" w:rsidP="00994676">
                                          <w:pPr>
                                            <w:spacing w:after="0" w:line="360" w:lineRule="auto"/>
                                            <w:rPr>
                                              <w:rFonts w:eastAsia="Times New Roman"/>
                                              <w:color w:val="000001"/>
                                              <w:lang w:eastAsia="en-AU"/>
                                            </w:rPr>
                                          </w:pPr>
                                          <w:r w:rsidRPr="00994676">
                                            <w:rPr>
                                              <w:rFonts w:eastAsia="Times New Roman"/>
                                              <w:color w:val="000001"/>
                                              <w:lang w:eastAsia="en-AU"/>
                                            </w:rPr>
                                            <w:t>In the ballot pack you will find:</w:t>
                                          </w:r>
                                        </w:p>
                                        <w:p w:rsidR="00994676" w:rsidRPr="00994676" w:rsidRDefault="00994676" w:rsidP="00994676">
                                          <w:pPr>
                                            <w:numPr>
                                              <w:ilvl w:val="0"/>
                                              <w:numId w:val="3"/>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A ballot paper attached to statements and photographs of the candidates who have nominated</w:t>
                                          </w:r>
                                        </w:p>
                                        <w:p w:rsidR="00994676" w:rsidRPr="00994676" w:rsidRDefault="00994676" w:rsidP="00994676">
                                          <w:pPr>
                                            <w:numPr>
                                              <w:ilvl w:val="0"/>
                                              <w:numId w:val="3"/>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Voting instructions</w:t>
                                          </w:r>
                                        </w:p>
                                        <w:p w:rsidR="00994676" w:rsidRPr="00994676" w:rsidRDefault="00994676" w:rsidP="00994676">
                                          <w:pPr>
                                            <w:numPr>
                                              <w:ilvl w:val="0"/>
                                              <w:numId w:val="3"/>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A ballot paper envelope with a flap</w:t>
                                          </w:r>
                                        </w:p>
                                        <w:p w:rsidR="00994676" w:rsidRPr="00994676" w:rsidRDefault="00994676" w:rsidP="00994676">
                                          <w:pPr>
                                            <w:numPr>
                                              <w:ilvl w:val="0"/>
                                              <w:numId w:val="3"/>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A reply-paid envelope.</w:t>
                                          </w:r>
                                        </w:p>
                                        <w:p w:rsidR="00994676" w:rsidRPr="00994676" w:rsidRDefault="00994676" w:rsidP="00994676">
                                          <w:pPr>
                                            <w:spacing w:before="100" w:beforeAutospacing="1" w:after="100" w:afterAutospacing="1" w:line="360" w:lineRule="auto"/>
                                            <w:outlineLvl w:val="2"/>
                                            <w:rPr>
                                              <w:rFonts w:eastAsia="Times New Roman"/>
                                              <w:b/>
                                              <w:bCs/>
                                              <w:color w:val="000001"/>
                                              <w:sz w:val="27"/>
                                              <w:szCs w:val="27"/>
                                              <w:lang w:eastAsia="en-AU"/>
                                            </w:rPr>
                                          </w:pPr>
                                          <w:r w:rsidRPr="00994676">
                                            <w:rPr>
                                              <w:rFonts w:eastAsia="Times New Roman"/>
                                              <w:b/>
                                              <w:bCs/>
                                              <w:color w:val="000001"/>
                                              <w:sz w:val="30"/>
                                              <w:szCs w:val="30"/>
                                              <w:lang w:eastAsia="en-AU"/>
                                            </w:rPr>
                                            <w:t>How to vote</w:t>
                                          </w:r>
                                        </w:p>
                                        <w:p w:rsidR="00994676" w:rsidRPr="00994676" w:rsidRDefault="00994676" w:rsidP="00994676">
                                          <w:pPr>
                                            <w:numPr>
                                              <w:ilvl w:val="0"/>
                                              <w:numId w:val="4"/>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Write 1 in the box next to the person who you want to win</w:t>
                                          </w:r>
                                        </w:p>
                                        <w:p w:rsidR="00994676" w:rsidRPr="00994676" w:rsidRDefault="00994676" w:rsidP="00994676">
                                          <w:pPr>
                                            <w:numPr>
                                              <w:ilvl w:val="0"/>
                                              <w:numId w:val="4"/>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Write 2 in the box next to your second choice</w:t>
                                          </w:r>
                                        </w:p>
                                        <w:p w:rsidR="00994676" w:rsidRPr="00994676" w:rsidRDefault="00994676" w:rsidP="00994676">
                                          <w:pPr>
                                            <w:numPr>
                                              <w:ilvl w:val="0"/>
                                              <w:numId w:val="4"/>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Keep numbering until all the boxes have a number</w:t>
                                          </w:r>
                                        </w:p>
                                        <w:p w:rsidR="00994676" w:rsidRPr="00994676" w:rsidRDefault="00994676" w:rsidP="00994676">
                                          <w:pPr>
                                            <w:numPr>
                                              <w:ilvl w:val="0"/>
                                              <w:numId w:val="4"/>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Use numbers only and don’t repeat any.</w:t>
                                          </w:r>
                                        </w:p>
                                        <w:p w:rsidR="00994676" w:rsidRPr="00994676" w:rsidRDefault="00994676" w:rsidP="00994676">
                                          <w:pPr>
                                            <w:spacing w:after="0" w:line="360" w:lineRule="auto"/>
                                            <w:rPr>
                                              <w:rFonts w:eastAsia="Times New Roman"/>
                                              <w:color w:val="000001"/>
                                              <w:lang w:eastAsia="en-AU"/>
                                            </w:rPr>
                                          </w:pPr>
                                          <w:r w:rsidRPr="00994676">
                                            <w:rPr>
                                              <w:rFonts w:eastAsia="Times New Roman"/>
                                              <w:color w:val="000001"/>
                                              <w:lang w:eastAsia="en-AU"/>
                                            </w:rPr>
                                            <w:t>Friends, family members or neighbours can help you to complete your ballot paper, so long as they follow your instructions. Then:</w:t>
                                          </w:r>
                                        </w:p>
                                        <w:p w:rsidR="00994676" w:rsidRPr="00994676" w:rsidRDefault="00994676" w:rsidP="00994676">
                                          <w:pPr>
                                            <w:numPr>
                                              <w:ilvl w:val="0"/>
                                              <w:numId w:val="5"/>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Put your completed ballot paper in the ballot paper envelope (the one with the flap on it) and seal it.</w:t>
                                          </w:r>
                                        </w:p>
                                        <w:p w:rsidR="00994676" w:rsidRPr="00994676" w:rsidRDefault="00994676" w:rsidP="00994676">
                                          <w:pPr>
                                            <w:numPr>
                                              <w:ilvl w:val="0"/>
                                              <w:numId w:val="5"/>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Fill in your details on the flap attached to the ballot paper envelope – we use this information to note that you have voted.</w:t>
                                          </w:r>
                                        </w:p>
                                        <w:p w:rsidR="00994676" w:rsidRPr="00994676" w:rsidRDefault="00994676" w:rsidP="00994676">
                                          <w:pPr>
                                            <w:numPr>
                                              <w:ilvl w:val="0"/>
                                              <w:numId w:val="5"/>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Put the sealed ballot paper envelope in the reply-paid envelope before you post it.</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lastRenderedPageBreak/>
                                            <w:t xml:space="preserve">Make sure you post your vote as soon as possible so that it is in the mail before the </w:t>
                                          </w:r>
                                          <w:r w:rsidRPr="00994676">
                                            <w:rPr>
                                              <w:rFonts w:eastAsia="Times New Roman"/>
                                              <w:b/>
                                              <w:bCs/>
                                              <w:color w:val="000001"/>
                                              <w:lang w:eastAsia="en-AU"/>
                                            </w:rPr>
                                            <w:t>close of voting at 6 pm on Friday 23 October.  </w:t>
                                          </w:r>
                                          <w:r w:rsidRPr="00994676">
                                            <w:rPr>
                                              <w:rFonts w:eastAsia="Times New Roman"/>
                                              <w:color w:val="000001"/>
                                              <w:lang w:eastAsia="en-AU"/>
                                            </w:rPr>
                                            <w:br/>
                                            <w:t> </w:t>
                                          </w:r>
                                        </w:p>
                                        <w:p w:rsidR="00994676" w:rsidRPr="00994676" w:rsidRDefault="00994676" w:rsidP="00994676">
                                          <w:pPr>
                                            <w:spacing w:before="100" w:beforeAutospacing="1" w:after="100" w:afterAutospacing="1" w:line="360" w:lineRule="auto"/>
                                            <w:outlineLvl w:val="1"/>
                                            <w:rPr>
                                              <w:rFonts w:eastAsia="Times New Roman"/>
                                              <w:b/>
                                              <w:bCs/>
                                              <w:color w:val="000001"/>
                                              <w:sz w:val="36"/>
                                              <w:szCs w:val="36"/>
                                              <w:lang w:eastAsia="en-AU"/>
                                            </w:rPr>
                                          </w:pPr>
                                          <w:bookmarkStart w:id="3" w:name="Voting_in_Melbourne_City_Council_electio"/>
                                          <w:r w:rsidRPr="00994676">
                                            <w:rPr>
                                              <w:rFonts w:eastAsia="Times New Roman"/>
                                              <w:b/>
                                              <w:bCs/>
                                              <w:color w:val="00205B"/>
                                              <w:sz w:val="36"/>
                                              <w:szCs w:val="36"/>
                                              <w:lang w:eastAsia="en-AU"/>
                                            </w:rPr>
                                            <w:t>Voting in Melbourne City Council elections</w:t>
                                          </w:r>
                                          <w:bookmarkEnd w:id="3"/>
                                        </w:p>
                                        <w:p w:rsidR="00994676" w:rsidRPr="00994676" w:rsidRDefault="00994676" w:rsidP="00994676">
                                          <w:pPr>
                                            <w:spacing w:before="240" w:after="240" w:line="360" w:lineRule="auto"/>
                                            <w:rPr>
                                              <w:rFonts w:eastAsia="Times New Roman"/>
                                              <w:color w:val="000001"/>
                                              <w:lang w:eastAsia="en-AU"/>
                                            </w:rPr>
                                          </w:pPr>
                                          <w:r w:rsidRPr="00994676">
                                            <w:rPr>
                                              <w:rFonts w:eastAsia="Times New Roman"/>
                                              <w:b/>
                                              <w:bCs/>
                                              <w:color w:val="000001"/>
                                              <w:lang w:eastAsia="en-AU"/>
                                            </w:rPr>
                                            <w:t xml:space="preserve">Melbourne City Council has special voting </w:t>
                                          </w:r>
                                          <w:r w:rsidRPr="00994676">
                                            <w:rPr>
                                              <w:rFonts w:eastAsia="Times New Roman"/>
                                              <w:color w:val="000001"/>
                                              <w:lang w:eastAsia="en-AU"/>
                                            </w:rPr>
                                            <w:t xml:space="preserve">rules. If you are on the roll for the Melbourne City Council elections, you will receive </w:t>
                                          </w:r>
                                          <w:r w:rsidRPr="00994676">
                                            <w:rPr>
                                              <w:rFonts w:eastAsia="Times New Roman"/>
                                              <w:b/>
                                              <w:bCs/>
                                              <w:color w:val="000001"/>
                                              <w:lang w:eastAsia="en-AU"/>
                                            </w:rPr>
                                            <w:t>two</w:t>
                                          </w:r>
                                          <w:r w:rsidRPr="00994676">
                                            <w:rPr>
                                              <w:rFonts w:eastAsia="Times New Roman"/>
                                              <w:color w:val="000001"/>
                                              <w:lang w:eastAsia="en-AU"/>
                                            </w:rPr>
                                            <w:t xml:space="preserve"> ballot papers.</w:t>
                                          </w:r>
                                          <w:r w:rsidRPr="00994676">
                                            <w:rPr>
                                              <w:rFonts w:eastAsia="Times New Roman"/>
                                              <w:color w:val="000001"/>
                                              <w:lang w:eastAsia="en-AU"/>
                                            </w:rPr>
                                            <w:br/>
                                          </w:r>
                                          <w:r w:rsidRPr="00994676">
                                            <w:rPr>
                                              <w:rFonts w:eastAsia="Times New Roman"/>
                                              <w:color w:val="000001"/>
                                              <w:lang w:eastAsia="en-AU"/>
                                            </w:rPr>
                                            <w:br/>
                                            <w:t>On the small ballot paper, to choose the Leadership Team (Lord Mayor and Deputy Lord Mayor) you must number all the boxes in the order of your choice.</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The larger paper is for the councillor election. You can vote ‘1’ above the line for the group of councillors you want elected</w:t>
                                          </w:r>
                                        </w:p>
                                        <w:p w:rsidR="00994676" w:rsidRPr="00994676" w:rsidRDefault="00994676" w:rsidP="00994676">
                                          <w:pPr>
                                            <w:spacing w:after="0" w:line="360" w:lineRule="auto"/>
                                            <w:rPr>
                                              <w:rFonts w:eastAsia="Times New Roman"/>
                                              <w:color w:val="000001"/>
                                              <w:lang w:eastAsia="en-AU"/>
                                            </w:rPr>
                                          </w:pPr>
                                          <w:r w:rsidRPr="00994676">
                                            <w:rPr>
                                              <w:rFonts w:eastAsia="Times New Roman"/>
                                              <w:color w:val="000001"/>
                                              <w:lang w:eastAsia="en-AU"/>
                                            </w:rPr>
                                            <w:br/>
                                            <w:t>OR</w:t>
                                          </w:r>
                                          <w:r w:rsidRPr="00994676">
                                            <w:rPr>
                                              <w:rFonts w:eastAsia="Times New Roman"/>
                                              <w:color w:val="000001"/>
                                              <w:lang w:eastAsia="en-AU"/>
                                            </w:rPr>
                                            <w:br/>
                                          </w:r>
                                          <w:r w:rsidRPr="00994676">
                                            <w:rPr>
                                              <w:rFonts w:eastAsia="Times New Roman"/>
                                              <w:color w:val="000001"/>
                                              <w:lang w:eastAsia="en-AU"/>
                                            </w:rPr>
                                            <w:br/>
                                            <w:t>You can number the boxes below the line for the individual councillors. If you vote below the line, you must number every box below the line in the order of your choice.</w:t>
                                          </w:r>
                                          <w:r w:rsidRPr="00994676">
                                            <w:rPr>
                                              <w:rFonts w:eastAsia="Times New Roman"/>
                                              <w:color w:val="000001"/>
                                              <w:lang w:eastAsia="en-AU"/>
                                            </w:rPr>
                                            <w:br/>
                                            <w:t>Then</w:t>
                                          </w:r>
                                        </w:p>
                                        <w:p w:rsidR="00994676" w:rsidRPr="00994676" w:rsidRDefault="00994676" w:rsidP="00994676">
                                          <w:pPr>
                                            <w:numPr>
                                              <w:ilvl w:val="0"/>
                                              <w:numId w:val="6"/>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Put your completed ballot papers in the ballot paper envelope (the one with the flap on it) and seal it.</w:t>
                                          </w:r>
                                        </w:p>
                                        <w:p w:rsidR="00994676" w:rsidRPr="00994676" w:rsidRDefault="00994676" w:rsidP="00994676">
                                          <w:pPr>
                                            <w:numPr>
                                              <w:ilvl w:val="0"/>
                                              <w:numId w:val="6"/>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Fill in your details on the flap attached to the ballot paper envelope.</w:t>
                                          </w:r>
                                        </w:p>
                                        <w:p w:rsidR="00994676" w:rsidRPr="00994676" w:rsidRDefault="00994676" w:rsidP="00994676">
                                          <w:pPr>
                                            <w:numPr>
                                              <w:ilvl w:val="0"/>
                                              <w:numId w:val="6"/>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Put the sealed ballot paper envelope in the reply-paid envelope before you post it.</w:t>
                                          </w:r>
                                        </w:p>
                                        <w:p w:rsidR="00994676" w:rsidRPr="00994676" w:rsidRDefault="00994676" w:rsidP="00994676">
                                          <w:pPr>
                                            <w:spacing w:after="0" w:line="360" w:lineRule="auto"/>
                                            <w:rPr>
                                              <w:rFonts w:eastAsia="Times New Roman"/>
                                              <w:color w:val="000001"/>
                                              <w:lang w:eastAsia="en-AU"/>
                                            </w:rPr>
                                          </w:pPr>
                                          <w:r w:rsidRPr="00994676">
                                            <w:rPr>
                                              <w:rFonts w:eastAsia="Times New Roman"/>
                                              <w:color w:val="000001"/>
                                              <w:lang w:eastAsia="en-AU"/>
                                            </w:rPr>
                                            <w:t xml:space="preserve">Make sure you post your vote as soon as possible so that it is in the mail before the </w:t>
                                          </w:r>
                                          <w:r w:rsidRPr="00994676">
                                            <w:rPr>
                                              <w:rFonts w:eastAsia="Times New Roman"/>
                                              <w:b/>
                                              <w:bCs/>
                                              <w:color w:val="000001"/>
                                              <w:lang w:eastAsia="en-AU"/>
                                            </w:rPr>
                                            <w:t>close of voting at 6 pm on Friday 23 October</w:t>
                                          </w:r>
                                          <w:r w:rsidRPr="00994676">
                                            <w:rPr>
                                              <w:rFonts w:eastAsia="Times New Roman"/>
                                              <w:color w:val="000001"/>
                                              <w:lang w:eastAsia="en-AU"/>
                                            </w:rPr>
                                            <w:t>. </w:t>
                                          </w:r>
                                          <w:r w:rsidRPr="00994676">
                                            <w:rPr>
                                              <w:rFonts w:eastAsia="Times New Roman"/>
                                              <w:color w:val="000001"/>
                                              <w:lang w:eastAsia="en-AU"/>
                                            </w:rPr>
                                            <w:br/>
                                            <w:t> </w:t>
                                          </w:r>
                                        </w:p>
                                        <w:p w:rsidR="00994676" w:rsidRPr="00994676" w:rsidRDefault="00994676" w:rsidP="00994676">
                                          <w:pPr>
                                            <w:spacing w:before="100" w:beforeAutospacing="1" w:after="100" w:afterAutospacing="1" w:line="360" w:lineRule="auto"/>
                                            <w:outlineLvl w:val="1"/>
                                            <w:rPr>
                                              <w:rFonts w:eastAsia="Times New Roman"/>
                                              <w:b/>
                                              <w:bCs/>
                                              <w:color w:val="000001"/>
                                              <w:sz w:val="36"/>
                                              <w:szCs w:val="36"/>
                                              <w:lang w:eastAsia="en-AU"/>
                                            </w:rPr>
                                          </w:pPr>
                                          <w:bookmarkStart w:id="4" w:name="&gt;If_you_will_be_away_from_your_address"/>
                                          <w:r w:rsidRPr="00994676">
                                            <w:rPr>
                                              <w:rFonts w:eastAsia="Times New Roman"/>
                                              <w:b/>
                                              <w:bCs/>
                                              <w:color w:val="00205B"/>
                                              <w:sz w:val="36"/>
                                              <w:szCs w:val="36"/>
                                              <w:lang w:eastAsia="en-AU"/>
                                            </w:rPr>
                                            <w:lastRenderedPageBreak/>
                                            <w:t>If you will be away from your address</w:t>
                                          </w:r>
                                          <w:bookmarkEnd w:id="4"/>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You can ask us to send your ballot pack to a different address if:</w:t>
                                          </w:r>
                                        </w:p>
                                        <w:p w:rsidR="00994676" w:rsidRPr="00994676" w:rsidRDefault="00994676" w:rsidP="00994676">
                                          <w:pPr>
                                            <w:numPr>
                                              <w:ilvl w:val="0"/>
                                              <w:numId w:val="7"/>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You will be away when ballot packs are mailed (after Tuesday 6 October 2020) or;</w:t>
                                          </w:r>
                                        </w:p>
                                        <w:p w:rsidR="00994676" w:rsidRPr="00994676" w:rsidRDefault="00994676" w:rsidP="00994676">
                                          <w:pPr>
                                            <w:numPr>
                                              <w:ilvl w:val="0"/>
                                              <w:numId w:val="7"/>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Your mailing address will change after the close of rolls (Friday 28 August 2020).</w:t>
                                          </w:r>
                                        </w:p>
                                        <w:p w:rsidR="00994676" w:rsidRPr="00994676" w:rsidRDefault="00994676" w:rsidP="00994676">
                                          <w:pPr>
                                            <w:spacing w:after="0" w:line="360" w:lineRule="auto"/>
                                            <w:rPr>
                                              <w:rFonts w:eastAsia="Times New Roman"/>
                                              <w:color w:val="000001"/>
                                              <w:lang w:eastAsia="en-AU"/>
                                            </w:rPr>
                                          </w:pPr>
                                          <w:r w:rsidRPr="00994676">
                                            <w:rPr>
                                              <w:rFonts w:eastAsia="Times New Roman"/>
                                              <w:color w:val="000001"/>
                                              <w:lang w:eastAsia="en-AU"/>
                                            </w:rPr>
                                            <w:t>You will need to complete a Redirection of Ballot Pack Form. Call us on 131 832 to have this form sent to you. The form has instructions on how to submit your form.</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 xml:space="preserve">The Election Manager must receive your application by </w:t>
                                          </w:r>
                                          <w:r w:rsidRPr="00994676">
                                            <w:rPr>
                                              <w:rFonts w:eastAsia="Times New Roman"/>
                                              <w:b/>
                                              <w:bCs/>
                                              <w:color w:val="000001"/>
                                              <w:lang w:eastAsia="en-AU"/>
                                            </w:rPr>
                                            <w:t>5 pm on Thursday 17 September 2020.</w:t>
                                          </w:r>
                                          <w:r w:rsidRPr="00994676">
                                            <w:rPr>
                                              <w:rFonts w:eastAsia="Times New Roman"/>
                                              <w:color w:val="000001"/>
                                              <w:lang w:eastAsia="en-AU"/>
                                            </w:rPr>
                                            <w:br/>
                                            <w:t> </w:t>
                                          </w:r>
                                        </w:p>
                                        <w:p w:rsidR="00994676" w:rsidRPr="00994676" w:rsidRDefault="00994676" w:rsidP="00994676">
                                          <w:pPr>
                                            <w:spacing w:before="100" w:beforeAutospacing="1" w:after="100" w:afterAutospacing="1" w:line="360" w:lineRule="auto"/>
                                            <w:outlineLvl w:val="1"/>
                                            <w:rPr>
                                              <w:rFonts w:eastAsia="Times New Roman"/>
                                              <w:b/>
                                              <w:bCs/>
                                              <w:color w:val="000001"/>
                                              <w:sz w:val="36"/>
                                              <w:szCs w:val="36"/>
                                              <w:lang w:eastAsia="en-AU"/>
                                            </w:rPr>
                                          </w:pPr>
                                          <w:bookmarkStart w:id="5" w:name="Standing_as_a_candidate_for_the_local_co"/>
                                          <w:r w:rsidRPr="00994676">
                                            <w:rPr>
                                              <w:rFonts w:eastAsia="Times New Roman"/>
                                              <w:b/>
                                              <w:bCs/>
                                              <w:color w:val="00205B"/>
                                              <w:sz w:val="36"/>
                                              <w:szCs w:val="36"/>
                                              <w:lang w:eastAsia="en-AU"/>
                                            </w:rPr>
                                            <w:t>Standing as a candidate for the local council elections</w:t>
                                          </w:r>
                                          <w:bookmarkEnd w:id="5"/>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If you wish to stand as a candidate in this election, nominations open on Thursday 17 September 2020 and close at 12 noon on Tuesday 22 September 2020.</w:t>
                                          </w:r>
                                        </w:p>
                                        <w:p w:rsidR="00994676" w:rsidRPr="00994676" w:rsidRDefault="00994676" w:rsidP="00994676">
                                          <w:pPr>
                                            <w:spacing w:before="100" w:beforeAutospacing="1" w:after="100" w:afterAutospacing="1" w:line="360" w:lineRule="auto"/>
                                            <w:outlineLvl w:val="2"/>
                                            <w:rPr>
                                              <w:rFonts w:eastAsia="Times New Roman"/>
                                              <w:b/>
                                              <w:bCs/>
                                              <w:color w:val="000001"/>
                                              <w:sz w:val="27"/>
                                              <w:szCs w:val="27"/>
                                              <w:lang w:eastAsia="en-AU"/>
                                            </w:rPr>
                                          </w:pPr>
                                          <w:r w:rsidRPr="00994676">
                                            <w:rPr>
                                              <w:rFonts w:eastAsia="Times New Roman"/>
                                              <w:b/>
                                              <w:bCs/>
                                              <w:color w:val="000001"/>
                                              <w:sz w:val="27"/>
                                              <w:szCs w:val="27"/>
                                              <w:lang w:eastAsia="en-AU"/>
                                            </w:rPr>
                                            <w:t>How to nominate</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To nominate, you must:</w:t>
                                          </w:r>
                                        </w:p>
                                        <w:p w:rsidR="00994676" w:rsidRPr="00994676" w:rsidRDefault="00994676" w:rsidP="00994676">
                                          <w:pPr>
                                            <w:numPr>
                                              <w:ilvl w:val="0"/>
                                              <w:numId w:val="8"/>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Complete a nomination form</w:t>
                                          </w:r>
                                        </w:p>
                                        <w:p w:rsidR="00994676" w:rsidRPr="00994676" w:rsidRDefault="00994676" w:rsidP="00994676">
                                          <w:pPr>
                                            <w:numPr>
                                              <w:ilvl w:val="0"/>
                                              <w:numId w:val="8"/>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Complete mandatory Local Government Candidate training before submitting your nomination (for more information, visit the Local Government Victoria website or call them on 136 186)</w:t>
                                          </w:r>
                                        </w:p>
                                        <w:p w:rsidR="00994676" w:rsidRPr="00994676" w:rsidRDefault="00994676" w:rsidP="00994676">
                                          <w:pPr>
                                            <w:numPr>
                                              <w:ilvl w:val="0"/>
                                              <w:numId w:val="8"/>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lastRenderedPageBreak/>
                                            <w:t>Make an appointment to submit your nomination form in person with the Election Manager for the council you are nominating in</w:t>
                                          </w:r>
                                        </w:p>
                                        <w:p w:rsidR="00994676" w:rsidRPr="00994676" w:rsidRDefault="00994676" w:rsidP="00994676">
                                          <w:pPr>
                                            <w:numPr>
                                              <w:ilvl w:val="0"/>
                                              <w:numId w:val="8"/>
                                            </w:numPr>
                                            <w:spacing w:before="100" w:beforeAutospacing="1" w:after="100" w:afterAutospacing="1" w:line="360" w:lineRule="auto"/>
                                            <w:rPr>
                                              <w:rFonts w:eastAsia="Times New Roman"/>
                                              <w:color w:val="000001"/>
                                              <w:lang w:eastAsia="en-AU"/>
                                            </w:rPr>
                                          </w:pPr>
                                          <w:r w:rsidRPr="00994676">
                                            <w:rPr>
                                              <w:rFonts w:eastAsia="Times New Roman"/>
                                              <w:color w:val="000001"/>
                                              <w:lang w:eastAsia="en-AU"/>
                                            </w:rPr>
                                            <w:t>Pay a nomination fee of $250.</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A Candidate Helper will be available online from Thursday 3 September 2020.</w:t>
                                          </w:r>
                                        </w:p>
                                        <w:p w:rsidR="00994676" w:rsidRPr="00994676" w:rsidRDefault="00994676" w:rsidP="00994676">
                                          <w:pPr>
                                            <w:spacing w:before="100" w:beforeAutospacing="1" w:after="100" w:afterAutospacing="1" w:line="360" w:lineRule="auto"/>
                                            <w:outlineLvl w:val="2"/>
                                            <w:rPr>
                                              <w:rFonts w:eastAsia="Times New Roman"/>
                                              <w:b/>
                                              <w:bCs/>
                                              <w:color w:val="000001"/>
                                              <w:sz w:val="27"/>
                                              <w:szCs w:val="27"/>
                                              <w:lang w:eastAsia="en-AU"/>
                                            </w:rPr>
                                          </w:pPr>
                                          <w:r w:rsidRPr="00994676">
                                            <w:rPr>
                                              <w:rFonts w:eastAsia="Times New Roman"/>
                                              <w:b/>
                                              <w:bCs/>
                                              <w:color w:val="000001"/>
                                              <w:sz w:val="30"/>
                                              <w:szCs w:val="30"/>
                                              <w:lang w:eastAsia="en-AU"/>
                                            </w:rPr>
                                            <w:t>Online candidate information session</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The VEC's recorded candidate information session can be streamed online from Thursday 3 September 2020. It will be complemented by State-wide interactive candidate seminars, which are based on the information session video.</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 xml:space="preserve">To watch the information session or find out how to join an online interactive seminar, visit </w:t>
                                          </w:r>
                                          <w:hyperlink r:id="rId15" w:tooltip="vec.vic.gov.au" w:history="1">
                                            <w:r w:rsidRPr="00994676">
                                              <w:rPr>
                                                <w:rFonts w:eastAsia="Times New Roman"/>
                                                <w:color w:val="0000FF"/>
                                                <w:u w:val="single"/>
                                                <w:lang w:eastAsia="en-AU"/>
                                              </w:rPr>
                                              <w:t>vec.vic.gov.au</w:t>
                                            </w:r>
                                          </w:hyperlink>
                                          <w:r w:rsidRPr="00994676">
                                            <w:rPr>
                                              <w:rFonts w:eastAsia="Times New Roman"/>
                                              <w:color w:val="000001"/>
                                              <w:lang w:eastAsia="en-AU"/>
                                            </w:rPr>
                                            <w:br/>
                                            <w:t> </w:t>
                                          </w:r>
                                        </w:p>
                                        <w:p w:rsidR="00994676" w:rsidRPr="00994676" w:rsidRDefault="00994676" w:rsidP="00994676">
                                          <w:pPr>
                                            <w:spacing w:before="100" w:beforeAutospacing="1" w:after="100" w:afterAutospacing="1" w:line="360" w:lineRule="auto"/>
                                            <w:outlineLvl w:val="1"/>
                                            <w:rPr>
                                              <w:rFonts w:eastAsia="Times New Roman"/>
                                              <w:b/>
                                              <w:bCs/>
                                              <w:color w:val="000001"/>
                                              <w:sz w:val="36"/>
                                              <w:szCs w:val="36"/>
                                              <w:lang w:eastAsia="en-AU"/>
                                            </w:rPr>
                                          </w:pPr>
                                          <w:bookmarkStart w:id="6" w:name="VEC_providing_safe_local_council_electio"/>
                                          <w:r w:rsidRPr="00994676">
                                            <w:rPr>
                                              <w:rFonts w:eastAsia="Times New Roman"/>
                                              <w:b/>
                                              <w:bCs/>
                                              <w:color w:val="00205B"/>
                                              <w:sz w:val="36"/>
                                              <w:szCs w:val="36"/>
                                              <w:lang w:eastAsia="en-AU"/>
                                            </w:rPr>
                                            <w:t>VEC providing safe local council elections</w:t>
                                          </w:r>
                                          <w:bookmarkEnd w:id="6"/>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The VEC has a plan in place to make sure voters, candidates and VEC staff are safe from the coronavirus (COVID-19) disease. Strict hygiene and social distancing measures will be in place at all offices.</w:t>
                                          </w:r>
                                          <w:r w:rsidRPr="00994676">
                                            <w:rPr>
                                              <w:rFonts w:eastAsia="Times New Roman"/>
                                              <w:color w:val="000001"/>
                                              <w:lang w:eastAsia="en-AU"/>
                                            </w:rPr>
                                            <w:br/>
                                            <w:t> </w:t>
                                          </w:r>
                                        </w:p>
                                        <w:p w:rsidR="00994676" w:rsidRPr="00994676" w:rsidRDefault="00994676" w:rsidP="00994676">
                                          <w:pPr>
                                            <w:spacing w:before="100" w:beforeAutospacing="1" w:after="100" w:afterAutospacing="1" w:line="360" w:lineRule="auto"/>
                                            <w:outlineLvl w:val="1"/>
                                            <w:rPr>
                                              <w:rFonts w:eastAsia="Times New Roman"/>
                                              <w:b/>
                                              <w:bCs/>
                                              <w:color w:val="000001"/>
                                              <w:sz w:val="36"/>
                                              <w:szCs w:val="36"/>
                                              <w:lang w:eastAsia="en-AU"/>
                                            </w:rPr>
                                          </w:pPr>
                                          <w:bookmarkStart w:id="7" w:name="Is_voting_compulsory?"/>
                                          <w:r w:rsidRPr="00994676">
                                            <w:rPr>
                                              <w:rFonts w:eastAsia="Times New Roman"/>
                                              <w:b/>
                                              <w:bCs/>
                                              <w:color w:val="00205B"/>
                                              <w:sz w:val="36"/>
                                              <w:szCs w:val="36"/>
                                              <w:lang w:eastAsia="en-AU"/>
                                            </w:rPr>
                                            <w:t>Is voting compulsory?</w:t>
                                          </w:r>
                                          <w:bookmarkEnd w:id="7"/>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 xml:space="preserve">Voting is </w:t>
                                          </w:r>
                                          <w:r w:rsidRPr="00994676">
                                            <w:rPr>
                                              <w:rFonts w:eastAsia="Times New Roman"/>
                                              <w:b/>
                                              <w:bCs/>
                                              <w:color w:val="000001"/>
                                              <w:lang w:eastAsia="en-AU"/>
                                            </w:rPr>
                                            <w:t>compulsory for Australian citizens enrolled for the election and for any voters enrolled for the Melbourne City Council elections.</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Voting is encouraged, but not compulsory if you are a council-enrolled voter.</w:t>
                                          </w:r>
                                          <w:r w:rsidRPr="00994676">
                                            <w:rPr>
                                              <w:rFonts w:eastAsia="Times New Roman"/>
                                              <w:color w:val="000001"/>
                                              <w:lang w:eastAsia="en-AU"/>
                                            </w:rPr>
                                            <w:br/>
                                            <w:t> </w:t>
                                          </w:r>
                                        </w:p>
                                        <w:p w:rsidR="00994676" w:rsidRPr="00994676" w:rsidRDefault="00994676" w:rsidP="00994676">
                                          <w:pPr>
                                            <w:spacing w:before="100" w:beforeAutospacing="1" w:after="100" w:afterAutospacing="1" w:line="360" w:lineRule="auto"/>
                                            <w:outlineLvl w:val="1"/>
                                            <w:rPr>
                                              <w:rFonts w:eastAsia="Times New Roman"/>
                                              <w:b/>
                                              <w:bCs/>
                                              <w:color w:val="000001"/>
                                              <w:sz w:val="36"/>
                                              <w:szCs w:val="36"/>
                                              <w:lang w:eastAsia="en-AU"/>
                                            </w:rPr>
                                          </w:pPr>
                                          <w:bookmarkStart w:id="8" w:name="What_happens_if_I_forget_to_vote?"/>
                                          <w:r w:rsidRPr="00994676">
                                            <w:rPr>
                                              <w:rFonts w:eastAsia="Times New Roman"/>
                                              <w:b/>
                                              <w:bCs/>
                                              <w:color w:val="00205B"/>
                                              <w:sz w:val="36"/>
                                              <w:szCs w:val="36"/>
                                              <w:lang w:eastAsia="en-AU"/>
                                            </w:rPr>
                                            <w:lastRenderedPageBreak/>
                                            <w:t>What happens if I forget to vote?</w:t>
                                          </w:r>
                                          <w:bookmarkEnd w:id="8"/>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You will receive a letter asking for an explanation. Please complete the form on the letter to tell us your reason. If you do not have a good reason for not voting, you may receive a fine.</w:t>
                                          </w:r>
                                          <w:r w:rsidRPr="00994676">
                                            <w:rPr>
                                              <w:rFonts w:eastAsia="Times New Roman"/>
                                              <w:color w:val="000001"/>
                                              <w:lang w:eastAsia="en-AU"/>
                                            </w:rPr>
                                            <w:br/>
                                            <w:t> </w:t>
                                          </w:r>
                                        </w:p>
                                        <w:p w:rsidR="00994676" w:rsidRPr="00994676" w:rsidRDefault="00994676" w:rsidP="00994676">
                                          <w:pPr>
                                            <w:spacing w:before="100" w:beforeAutospacing="1" w:after="100" w:afterAutospacing="1" w:line="360" w:lineRule="auto"/>
                                            <w:outlineLvl w:val="1"/>
                                            <w:rPr>
                                              <w:rFonts w:eastAsia="Times New Roman"/>
                                              <w:b/>
                                              <w:bCs/>
                                              <w:color w:val="000001"/>
                                              <w:sz w:val="36"/>
                                              <w:szCs w:val="36"/>
                                              <w:lang w:eastAsia="en-AU"/>
                                            </w:rPr>
                                          </w:pPr>
                                          <w:bookmarkStart w:id="9" w:name="Questions?"/>
                                          <w:r w:rsidRPr="00994676">
                                            <w:rPr>
                                              <w:rFonts w:eastAsia="Times New Roman"/>
                                              <w:b/>
                                              <w:bCs/>
                                              <w:color w:val="00205B"/>
                                              <w:sz w:val="36"/>
                                              <w:szCs w:val="36"/>
                                              <w:lang w:eastAsia="en-AU"/>
                                            </w:rPr>
                                            <w:t>Questions?</w:t>
                                          </w:r>
                                          <w:bookmarkEnd w:id="9"/>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If you have any questions about this information and would like to speak to the VEC directly, please call 131 832.</w:t>
                                          </w:r>
                                        </w:p>
                                        <w:p w:rsidR="00994676" w:rsidRPr="00994676" w:rsidRDefault="00994676" w:rsidP="00994676">
                                          <w:pPr>
                                            <w:spacing w:before="240" w:after="240" w:line="360" w:lineRule="auto"/>
                                            <w:rPr>
                                              <w:rFonts w:eastAsia="Times New Roman"/>
                                              <w:color w:val="000001"/>
                                              <w:lang w:eastAsia="en-AU"/>
                                            </w:rPr>
                                          </w:pPr>
                                          <w:r w:rsidRPr="00994676">
                                            <w:rPr>
                                              <w:rFonts w:eastAsia="Times New Roman"/>
                                              <w:color w:val="000001"/>
                                              <w:lang w:eastAsia="en-AU"/>
                                            </w:rPr>
                                            <w:t>Please note: This communication has been distributed by Vision Australia and Blind Citizens Australia (Vic) on behalf of the Victorian Electoral Commission.</w:t>
                                          </w:r>
                                          <w:r w:rsidRPr="00994676">
                                            <w:rPr>
                                              <w:rFonts w:eastAsia="Times New Roman"/>
                                              <w:color w:val="000001"/>
                                              <w:lang w:eastAsia="en-AU"/>
                                            </w:rPr>
                                            <w:br/>
                                          </w:r>
                                          <w:r w:rsidRPr="00994676">
                                            <w:rPr>
                                              <w:rFonts w:eastAsia="Times New Roman"/>
                                              <w:color w:val="000001"/>
                                              <w:lang w:eastAsia="en-AU"/>
                                            </w:rPr>
                                            <w:br/>
                                            <w:t>If the person to whom this communication has been sent is deceased, please contact the respective organisation so that they may be removed from the mailing list.</w:t>
                                          </w:r>
                                        </w:p>
                                      </w:tc>
                                    </w:tr>
                                  </w:tbl>
                                  <w:p w:rsidR="00994676" w:rsidRPr="00994676" w:rsidRDefault="00994676" w:rsidP="00994676">
                                    <w:pPr>
                                      <w:spacing w:after="0" w:line="240" w:lineRule="auto"/>
                                      <w:jc w:val="center"/>
                                      <w:rPr>
                                        <w:rFonts w:eastAsia="Times New Roman"/>
                                        <w:color w:val="000000"/>
                                        <w:lang w:eastAsia="en-AU"/>
                                      </w:rPr>
                                    </w:pP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jc w:val="center"/>
              <w:rPr>
                <w:rFonts w:eastAsia="Times New Roman"/>
                <w:color w:val="000000"/>
                <w:lang w:eastAsia="en-AU"/>
              </w:rPr>
            </w:pPr>
          </w:p>
        </w:tc>
      </w:tr>
      <w:tr w:rsidR="00994676" w:rsidRPr="00994676">
        <w:tc>
          <w:tcPr>
            <w:tcW w:w="0" w:type="auto"/>
            <w:hideMark/>
          </w:tcPr>
          <w:tbl>
            <w:tblPr>
              <w:tblpPr w:leftFromText="23" w:rightFromText="23" w:vertAnchor="text"/>
              <w:tblW w:w="5000" w:type="pct"/>
              <w:tblCellMar>
                <w:left w:w="0" w:type="dxa"/>
                <w:right w:w="0" w:type="dxa"/>
              </w:tblCellMar>
              <w:tblLook w:val="04A0" w:firstRow="1" w:lastRow="0" w:firstColumn="1" w:lastColumn="0" w:noHBand="0" w:noVBand="1"/>
            </w:tblPr>
            <w:tblGrid>
              <w:gridCol w:w="9026"/>
            </w:tblGrid>
            <w:tr w:rsidR="00994676" w:rsidRPr="00994676">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994676" w:rsidRPr="00994676">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994676" w:rsidRPr="00994676">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994676" w:rsidRPr="00994676">
                                <w:tc>
                                  <w:tcPr>
                                    <w:tcW w:w="0" w:type="auto"/>
                                    <w:vAlign w:val="center"/>
                                    <w:hideMark/>
                                  </w:tcPr>
                                  <w:p w:rsidR="00994676" w:rsidRPr="00994676" w:rsidRDefault="00994676" w:rsidP="00994676">
                                    <w:pPr>
                                      <w:spacing w:after="0" w:line="240" w:lineRule="auto"/>
                                      <w:jc w:val="center"/>
                                      <w:rPr>
                                        <w:rFonts w:eastAsia="Times New Roman"/>
                                        <w:color w:val="000000"/>
                                        <w:lang w:eastAsia="en-AU"/>
                                      </w:rPr>
                                    </w:pPr>
                                    <w:r w:rsidRPr="00994676">
                                      <w:rPr>
                                        <w:rFonts w:eastAsia="Times New Roman"/>
                                        <w:noProof/>
                                        <w:color w:val="000000"/>
                                        <w:lang w:eastAsia="en-AU"/>
                                      </w:rPr>
                                      <w:lastRenderedPageBreak/>
                                      <w:drawing>
                                        <wp:inline distT="0" distB="0" distL="0" distR="0">
                                          <wp:extent cx="6189980" cy="1256030"/>
                                          <wp:effectExtent l="0" t="0" r="1270" b="1270"/>
                                          <wp:docPr id="1" name="Picture 1" descr="https://image.s10.sfmc-content.com/lib/fe3e157075640578711575/m/2/64248306-134d-4a60-874d-c3fc31ed1f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10.sfmc-content.com/lib/fe3e157075640578711575/m/2/64248306-134d-4a60-874d-c3fc31ed1fa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9980" cy="1256030"/>
                                                  </a:xfrm>
                                                  <a:prstGeom prst="rect">
                                                    <a:avLst/>
                                                  </a:prstGeom>
                                                  <a:noFill/>
                                                  <a:ln>
                                                    <a:noFill/>
                                                  </a:ln>
                                                </pic:spPr>
                                              </pic:pic>
                                            </a:graphicData>
                                          </a:graphic>
                                        </wp:inline>
                                      </w:drawing>
                                    </w: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jc w:val="center"/>
              <w:rPr>
                <w:rFonts w:eastAsia="Times New Roman"/>
                <w:color w:val="000000"/>
                <w:lang w:eastAsia="en-AU"/>
              </w:rPr>
            </w:pPr>
          </w:p>
        </w:tc>
      </w:tr>
      <w:tr w:rsidR="00994676" w:rsidRPr="00994676">
        <w:tc>
          <w:tcPr>
            <w:tcW w:w="0" w:type="auto"/>
            <w:hideMark/>
          </w:tcPr>
          <w:tbl>
            <w:tblPr>
              <w:tblpPr w:leftFromText="23" w:rightFromText="23" w:vertAnchor="text"/>
              <w:tblW w:w="5000" w:type="pct"/>
              <w:tblCellMar>
                <w:left w:w="0" w:type="dxa"/>
                <w:right w:w="0" w:type="dxa"/>
              </w:tblCellMar>
              <w:tblLook w:val="04A0" w:firstRow="1" w:lastRow="0" w:firstColumn="1" w:lastColumn="0" w:noHBand="0" w:noVBand="1"/>
            </w:tblPr>
            <w:tblGrid>
              <w:gridCol w:w="9026"/>
            </w:tblGrid>
            <w:tr w:rsidR="00994676" w:rsidRPr="00994676">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994676" w:rsidRPr="00994676">
                    <w:tc>
                      <w:tcPr>
                        <w:tcW w:w="5000" w:type="pct"/>
                        <w:hideMark/>
                      </w:tcPr>
                      <w:tbl>
                        <w:tblPr>
                          <w:tblW w:w="5000" w:type="pct"/>
                          <w:shd w:val="clear" w:color="auto" w:fill="FFFFFF"/>
                          <w:tblCellMar>
                            <w:left w:w="0" w:type="dxa"/>
                            <w:right w:w="0" w:type="dxa"/>
                          </w:tblCellMar>
                          <w:tblLook w:val="04A0" w:firstRow="1" w:lastRow="0" w:firstColumn="1" w:lastColumn="0" w:noHBand="0" w:noVBand="1"/>
                        </w:tblPr>
                        <w:tblGrid>
                          <w:gridCol w:w="9026"/>
                        </w:tblGrid>
                        <w:tr w:rsidR="00994676" w:rsidRPr="00994676">
                          <w:tc>
                            <w:tcPr>
                              <w:tcW w:w="0" w:type="auto"/>
                              <w:shd w:val="clear" w:color="auto" w:fill="FFFFFF"/>
                              <w:tcMar>
                                <w:top w:w="300" w:type="dxa"/>
                                <w:left w:w="225" w:type="dxa"/>
                                <w:bottom w:w="300"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576"/>
                              </w:tblGrid>
                              <w:tr w:rsidR="00994676" w:rsidRPr="00994676">
                                <w:tc>
                                  <w:tcPr>
                                    <w:tcW w:w="0" w:type="auto"/>
                                    <w:hideMark/>
                                  </w:tcPr>
                                  <w:tbl>
                                    <w:tblPr>
                                      <w:tblW w:w="5000" w:type="pct"/>
                                      <w:jc w:val="center"/>
                                      <w:tblCellMar>
                                        <w:left w:w="0" w:type="dxa"/>
                                        <w:right w:w="0" w:type="dxa"/>
                                      </w:tblCellMar>
                                      <w:tblLook w:val="04A0" w:firstRow="1" w:lastRow="0" w:firstColumn="1" w:lastColumn="0" w:noHBand="0" w:noVBand="1"/>
                                    </w:tblPr>
                                    <w:tblGrid>
                                      <w:gridCol w:w="8576"/>
                                    </w:tblGrid>
                                    <w:tr w:rsidR="00994676" w:rsidRPr="00994676">
                                      <w:trPr>
                                        <w:jc w:val="center"/>
                                      </w:trPr>
                                      <w:tc>
                                        <w:tcPr>
                                          <w:tcW w:w="0" w:type="auto"/>
                                          <w:shd w:val="clear" w:color="auto" w:fill="FFFFFF"/>
                                          <w:hideMark/>
                                        </w:tcPr>
                                        <w:tbl>
                                          <w:tblPr>
                                            <w:tblW w:w="8700" w:type="dxa"/>
                                            <w:jc w:val="center"/>
                                            <w:tblCellMar>
                                              <w:left w:w="0" w:type="dxa"/>
                                              <w:right w:w="0" w:type="dxa"/>
                                            </w:tblCellMar>
                                            <w:tblLook w:val="04A0" w:firstRow="1" w:lastRow="0" w:firstColumn="1" w:lastColumn="0" w:noHBand="0" w:noVBand="1"/>
                                          </w:tblPr>
                                          <w:tblGrid>
                                            <w:gridCol w:w="8700"/>
                                          </w:tblGrid>
                                          <w:tr w:rsidR="00994676" w:rsidRPr="00994676">
                                            <w:trPr>
                                              <w:jc w:val="center"/>
                                            </w:trPr>
                                            <w:tc>
                                              <w:tcPr>
                                                <w:tcW w:w="0" w:type="auto"/>
                                                <w:hideMark/>
                                              </w:tcPr>
                                              <w:p w:rsidR="00994676" w:rsidRPr="00994676" w:rsidRDefault="00994676" w:rsidP="00994676">
                                                <w:pPr>
                                                  <w:spacing w:after="0" w:line="240" w:lineRule="exact"/>
                                                  <w:jc w:val="center"/>
                                                  <w:rPr>
                                                    <w:rFonts w:eastAsia="Times New Roman"/>
                                                    <w:color w:val="000001"/>
                                                    <w:sz w:val="18"/>
                                                    <w:szCs w:val="18"/>
                                                    <w:lang w:eastAsia="en-AU"/>
                                                  </w:rPr>
                                                </w:pPr>
                                                <w:r w:rsidRPr="00994676">
                                                  <w:rPr>
                                                    <w:rFonts w:eastAsia="Times New Roman"/>
                                                    <w:color w:val="000001"/>
                                                    <w:sz w:val="18"/>
                                                    <w:szCs w:val="18"/>
                                                    <w:lang w:eastAsia="en-AU"/>
                                                  </w:rPr>
                                                  <w:t>Vision Australia is a not-for-profit organisation.</w:t>
                                                </w:r>
                                              </w:p>
                                            </w:tc>
                                          </w:tr>
                                          <w:tr w:rsidR="00994676" w:rsidRPr="00994676">
                                            <w:trPr>
                                              <w:trHeight w:val="570"/>
                                              <w:jc w:val="center"/>
                                            </w:trPr>
                                            <w:tc>
                                              <w:tcPr>
                                                <w:tcW w:w="0" w:type="auto"/>
                                                <w:tcMar>
                                                  <w:top w:w="60" w:type="dxa"/>
                                                  <w:left w:w="0" w:type="dxa"/>
                                                  <w:bottom w:w="0" w:type="dxa"/>
                                                  <w:right w:w="0" w:type="dxa"/>
                                                </w:tcMar>
                                                <w:hideMark/>
                                              </w:tcPr>
                                              <w:p w:rsidR="00994676" w:rsidRPr="00994676" w:rsidRDefault="00994676" w:rsidP="00994676">
                                                <w:pPr>
                                                  <w:spacing w:after="0" w:line="240" w:lineRule="exact"/>
                                                  <w:jc w:val="center"/>
                                                  <w:rPr>
                                                    <w:rFonts w:eastAsia="Times New Roman"/>
                                                    <w:color w:val="000001"/>
                                                    <w:sz w:val="18"/>
                                                    <w:szCs w:val="18"/>
                                                    <w:lang w:eastAsia="en-AU"/>
                                                  </w:rPr>
                                                </w:pPr>
                                                <w:r w:rsidRPr="00994676">
                                                  <w:rPr>
                                                    <w:rFonts w:eastAsia="Times New Roman"/>
                                                    <w:color w:val="000001"/>
                                                    <w:sz w:val="18"/>
                                                    <w:szCs w:val="18"/>
                                                    <w:lang w:eastAsia="en-AU"/>
                                                  </w:rPr>
                                                  <w:t>Vision Australia 454 Glenferrie Road Kooyong, VIC, 3144, AU</w:t>
                                                </w:r>
                                                <w:hyperlink r:id="rId17" w:history="1">
                                                  <w:r w:rsidRPr="00994676">
                                                    <w:rPr>
                                                      <w:rFonts w:eastAsia="Times New Roman"/>
                                                      <w:vanish/>
                                                      <w:color w:val="0000FF"/>
                                                      <w:sz w:val="18"/>
                                                      <w:szCs w:val="18"/>
                                                      <w:u w:val="single"/>
                                                      <w:lang w:eastAsia="en-AU"/>
                                                    </w:rPr>
                                                    <w:t>Update Profile</w:t>
                                                  </w:r>
                                                </w:hyperlink>
                                              </w:p>
                                            </w:tc>
                                          </w:tr>
                                        </w:tbl>
                                        <w:p w:rsidR="00994676" w:rsidRPr="00994676" w:rsidRDefault="00994676" w:rsidP="00994676">
                                          <w:pPr>
                                            <w:spacing w:after="0" w:line="240" w:lineRule="auto"/>
                                            <w:jc w:val="center"/>
                                            <w:rPr>
                                              <w:rFonts w:eastAsia="Times New Roman"/>
                                              <w:color w:val="000000"/>
                                              <w:lang w:eastAsia="en-AU"/>
                                            </w:rPr>
                                          </w:pPr>
                                        </w:p>
                                      </w:tc>
                                    </w:tr>
                                  </w:tbl>
                                  <w:p w:rsidR="00994676" w:rsidRPr="00994676" w:rsidRDefault="00994676" w:rsidP="00994676">
                                    <w:pPr>
                                      <w:spacing w:after="0" w:line="240" w:lineRule="auto"/>
                                      <w:jc w:val="center"/>
                                      <w:rPr>
                                        <w:rFonts w:eastAsia="Times New Roman"/>
                                        <w:color w:val="000000"/>
                                        <w:lang w:eastAsia="en-AU"/>
                                      </w:rPr>
                                    </w:pP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rPr>
                      <w:rFonts w:eastAsia="Times New Roman"/>
                      <w:color w:val="000000"/>
                      <w:lang w:eastAsia="en-AU"/>
                    </w:rPr>
                  </w:pPr>
                </w:p>
              </w:tc>
            </w:tr>
          </w:tbl>
          <w:p w:rsidR="00994676" w:rsidRPr="00994676" w:rsidRDefault="00994676" w:rsidP="00994676">
            <w:pPr>
              <w:spacing w:after="0" w:line="240" w:lineRule="auto"/>
              <w:jc w:val="center"/>
              <w:rPr>
                <w:rFonts w:eastAsia="Times New Roman"/>
                <w:color w:val="000000"/>
                <w:lang w:eastAsia="en-AU"/>
              </w:rPr>
            </w:pPr>
          </w:p>
        </w:tc>
      </w:tr>
    </w:tbl>
    <w:p w:rsidR="00994676" w:rsidRDefault="00994676"/>
    <w:sectPr w:rsidR="00994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01672"/>
    <w:multiLevelType w:val="multilevel"/>
    <w:tmpl w:val="7F6E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50A27"/>
    <w:multiLevelType w:val="multilevel"/>
    <w:tmpl w:val="4D40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E3E55"/>
    <w:multiLevelType w:val="multilevel"/>
    <w:tmpl w:val="E390A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CD33CC"/>
    <w:multiLevelType w:val="multilevel"/>
    <w:tmpl w:val="87BC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23CA3"/>
    <w:multiLevelType w:val="multilevel"/>
    <w:tmpl w:val="DB66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3D3E7D"/>
    <w:multiLevelType w:val="multilevel"/>
    <w:tmpl w:val="F01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BC3958"/>
    <w:multiLevelType w:val="multilevel"/>
    <w:tmpl w:val="2EE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393E69"/>
    <w:multiLevelType w:val="multilevel"/>
    <w:tmpl w:val="0CA4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76"/>
    <w:rsid w:val="00154516"/>
    <w:rsid w:val="00662DE7"/>
    <w:rsid w:val="0078556B"/>
    <w:rsid w:val="00994676"/>
    <w:rsid w:val="00EB6DD3"/>
    <w:rsid w:val="00FB5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DC08E-BEAC-4850-A446-C34D4440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uiPriority w:val="9"/>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uiPriority w:val="9"/>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basedOn w:val="DefaultParagraphFont"/>
    <w:link w:val="Heading3"/>
    <w:uiPriority w:val="9"/>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NormalWeb">
    <w:name w:val="Normal (Web)"/>
    <w:basedOn w:val="Normal"/>
    <w:uiPriority w:val="99"/>
    <w:semiHidden/>
    <w:unhideWhenUsed/>
    <w:rsid w:val="00994676"/>
    <w:pPr>
      <w:spacing w:before="240" w:after="240" w:line="240" w:lineRule="auto"/>
    </w:pPr>
    <w:rPr>
      <w:rFonts w:ascii="Times New Roman" w:eastAsia="Times New Roman" w:hAnsi="Times New Roman" w:cs="Times New Roman"/>
      <w:color w:val="000000"/>
      <w:lang w:eastAsia="en-AU"/>
    </w:rPr>
  </w:style>
  <w:style w:type="character" w:styleId="Hyperlink">
    <w:name w:val="Hyperlink"/>
    <w:basedOn w:val="DefaultParagraphFont"/>
    <w:uiPriority w:val="99"/>
    <w:semiHidden/>
    <w:unhideWhenUsed/>
    <w:rsid w:val="00994676"/>
    <w:rPr>
      <w:color w:val="0000FF"/>
      <w:u w:val="single"/>
    </w:rPr>
  </w:style>
  <w:style w:type="character" w:customStyle="1" w:styleId="applelinks">
    <w:name w:val="applelinks"/>
    <w:basedOn w:val="DefaultParagraphFont"/>
    <w:rsid w:val="0099467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193663">
      <w:bodyDiv w:val="1"/>
      <w:marLeft w:val="0"/>
      <w:marRight w:val="0"/>
      <w:marTop w:val="0"/>
      <w:marBottom w:val="0"/>
      <w:divBdr>
        <w:top w:val="none" w:sz="0" w:space="0" w:color="auto"/>
        <w:left w:val="none" w:sz="0" w:space="0" w:color="auto"/>
        <w:bottom w:val="none" w:sz="0" w:space="0" w:color="auto"/>
        <w:right w:val="none" w:sz="0" w:space="0" w:color="auto"/>
      </w:divBdr>
      <w:divsChild>
        <w:div w:id="2054842828">
          <w:marLeft w:val="0"/>
          <w:marRight w:val="0"/>
          <w:marTop w:val="0"/>
          <w:marBottom w:val="0"/>
          <w:divBdr>
            <w:top w:val="none" w:sz="0" w:space="0" w:color="auto"/>
            <w:left w:val="none" w:sz="0" w:space="0" w:color="auto"/>
            <w:bottom w:val="none" w:sz="0" w:space="0" w:color="auto"/>
            <w:right w:val="none" w:sz="0" w:space="0" w:color="auto"/>
          </w:divBdr>
        </w:div>
        <w:div w:id="1613516167">
          <w:marLeft w:val="0"/>
          <w:marRight w:val="0"/>
          <w:marTop w:val="0"/>
          <w:marBottom w:val="0"/>
          <w:divBdr>
            <w:top w:val="none" w:sz="0" w:space="0" w:color="auto"/>
            <w:left w:val="none" w:sz="0" w:space="0" w:color="auto"/>
            <w:bottom w:val="none" w:sz="0" w:space="0" w:color="auto"/>
            <w:right w:val="none" w:sz="0" w:space="0" w:color="auto"/>
          </w:divBdr>
        </w:div>
        <w:div w:id="824007357">
          <w:marLeft w:val="0"/>
          <w:marRight w:val="0"/>
          <w:marTop w:val="0"/>
          <w:marBottom w:val="0"/>
          <w:divBdr>
            <w:top w:val="none" w:sz="0" w:space="0" w:color="auto"/>
            <w:left w:val="none" w:sz="0" w:space="0" w:color="auto"/>
            <w:bottom w:val="none" w:sz="0" w:space="0" w:color="auto"/>
            <w:right w:val="none" w:sz="0" w:space="0" w:color="auto"/>
          </w:divBdr>
        </w:div>
        <w:div w:id="919367190">
          <w:marLeft w:val="0"/>
          <w:marRight w:val="0"/>
          <w:marTop w:val="0"/>
          <w:marBottom w:val="0"/>
          <w:divBdr>
            <w:top w:val="none" w:sz="0" w:space="0" w:color="auto"/>
            <w:left w:val="none" w:sz="0" w:space="0" w:color="auto"/>
            <w:bottom w:val="none" w:sz="0" w:space="0" w:color="auto"/>
            <w:right w:val="none" w:sz="0" w:space="0" w:color="auto"/>
          </w:divBdr>
        </w:div>
        <w:div w:id="706760831">
          <w:marLeft w:val="0"/>
          <w:marRight w:val="0"/>
          <w:marTop w:val="0"/>
          <w:marBottom w:val="0"/>
          <w:divBdr>
            <w:top w:val="none" w:sz="0" w:space="0" w:color="auto"/>
            <w:left w:val="none" w:sz="0" w:space="0" w:color="auto"/>
            <w:bottom w:val="none" w:sz="0" w:space="0" w:color="auto"/>
            <w:right w:val="none" w:sz="0" w:space="0" w:color="auto"/>
          </w:divBdr>
        </w:div>
        <w:div w:id="905994512">
          <w:marLeft w:val="0"/>
          <w:marRight w:val="0"/>
          <w:marTop w:val="0"/>
          <w:marBottom w:val="0"/>
          <w:divBdr>
            <w:top w:val="none" w:sz="0" w:space="0" w:color="auto"/>
            <w:left w:val="none" w:sz="0" w:space="0" w:color="auto"/>
            <w:bottom w:val="none" w:sz="0" w:space="0" w:color="auto"/>
            <w:right w:val="none" w:sz="0" w:space="0" w:color="auto"/>
          </w:divBdr>
        </w:div>
        <w:div w:id="2072774766">
          <w:marLeft w:val="0"/>
          <w:marRight w:val="0"/>
          <w:marTop w:val="0"/>
          <w:marBottom w:val="0"/>
          <w:divBdr>
            <w:top w:val="none" w:sz="0" w:space="0" w:color="auto"/>
            <w:left w:val="none" w:sz="0" w:space="0" w:color="auto"/>
            <w:bottom w:val="none" w:sz="0" w:space="0" w:color="auto"/>
            <w:right w:val="none" w:sz="0" w:space="0" w:color="auto"/>
          </w:divBdr>
        </w:div>
        <w:div w:id="148373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s10.exacttarget.com/?qs=b8536fefe546a5b24ae0f370d2d401902a67b64070f1d5d2c8c9488b677c51ff2be35a10c200f932e33f4adbfbd94cf26e0029d8b6f987ab3f26b5ff254c83307ef14c96530b3a81175f76d043e076cb" TargetMode="External"/><Relationship Id="rId13" Type="http://schemas.openxmlformats.org/officeDocument/2006/relationships/hyperlink" Target="https://cl.s10.exct.net/?qs=f013256e9dd7460265551bac96515153c041b15b193cad2b46cb99d2c13227cf5ba357d95ab4843db19886083b25a3fd3ed0cc26213d3648"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view.s10.exacttarget.com/?qs=b8536fefe546a5b24ae0f370d2d401902a67b64070f1d5d2c8c9488b677c51ff2be35a10c200f932e33f4adbfbd94cf26e0029d8b6f987ab3f26b5ff254c83307ef14c96530b3a81175f76d043e076cb" TargetMode="External"/><Relationship Id="rId12" Type="http://schemas.openxmlformats.org/officeDocument/2006/relationships/hyperlink" Target="https://view.s10.exacttarget.com/?qs=b8536fefe546a5b24ae0f370d2d401902a67b64070f1d5d2c8c9488b677c51ff2be35a10c200f932e33f4adbfbd94cf26e0029d8b6f987ab3f26b5ff254c83307ef14c96530b3a81175f76d043e076cb" TargetMode="External"/><Relationship Id="rId17" Type="http://schemas.openxmlformats.org/officeDocument/2006/relationships/hyperlink" Target="https://cl.s10.exct.net/profile_center.aspx?qs=19d3e61a225df3206a1e2f7c5ed9347596f60e97a36f0ccb33cf110db3157a7c5cc84a94266693ca94743a40511bce06d97298424922d580bd4274cc2d0789790f244d8b4da02d91"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view.s10.exacttarget.com/?qs=b8536fefe546a5b24ae0f370d2d401902a67b64070f1d5d2c8c9488b677c51ff2be35a10c200f932e33f4adbfbd94cf26e0029d8b6f987ab3f26b5ff254c83307ef14c96530b3a81175f76d043e076cb" TargetMode="External"/><Relationship Id="rId11" Type="http://schemas.openxmlformats.org/officeDocument/2006/relationships/hyperlink" Target="https://view.s10.exacttarget.com/?qs=b8536fefe546a5b24ae0f370d2d401902a67b64070f1d5d2c8c9488b677c51ff2be35a10c200f932e33f4adbfbd94cf26e0029d8b6f987ab3f26b5ff254c83307ef14c96530b3a81175f76d043e076cb" TargetMode="External"/><Relationship Id="rId5" Type="http://schemas.openxmlformats.org/officeDocument/2006/relationships/hyperlink" Target="https://view.s10.exacttarget.com/?qs=b8536fefe546a5b24ae0f370d2d401902a67b64070f1d5d2c8c9488b677c51ff2be35a10c200f932e33f4adbfbd94cf26e0029d8b6f987ab3f26b5ff254c83307ef14c96530b3a81175f76d043e076cb" TargetMode="External"/><Relationship Id="rId15" Type="http://schemas.openxmlformats.org/officeDocument/2006/relationships/hyperlink" Target="https://cl.s10.exct.net/?qs=f013256e9dd74602c192660eb0d61ad074d7d15d8eb1e346ae7ae9010d0a107454375a531b6cd13de302fb2a79ec0560f91e7cbb47ab7925" TargetMode="External"/><Relationship Id="rId10" Type="http://schemas.openxmlformats.org/officeDocument/2006/relationships/hyperlink" Target="https://view.s10.exacttarget.com/?qs=b8536fefe546a5b24ae0f370d2d401902a67b64070f1d5d2c8c9488b677c51ff2be35a10c200f932e33f4adbfbd94cf26e0029d8b6f987ab3f26b5ff254c83307ef14c96530b3a81175f76d043e076c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ew.s10.exacttarget.com/?qs=b8536fefe546a5b24ae0f370d2d401902a67b64070f1d5d2c8c9488b677c51ff2be35a10c200f932e33f4adbfbd94cf26e0029d8b6f987ab3f26b5ff254c83307ef14c96530b3a81175f76d043e076cb" TargetMode="External"/><Relationship Id="rId14" Type="http://schemas.openxmlformats.org/officeDocument/2006/relationships/hyperlink" Target="https://cl.s10.exct.net/?qs=f013256e9dd74602c192660eb0d61ad074d7d15d8eb1e346ae7ae9010d0a107454375a531b6cd13de302fb2a79ec0560f91e7cbb47ab7925"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03BC0C174444A8B8FDEFD71E447C6" ma:contentTypeVersion="14" ma:contentTypeDescription="Create a new document." ma:contentTypeScope="" ma:versionID="89cfd2aeabcecdccf24bb603065ea3a8">
  <xsd:schema xmlns:xsd="http://www.w3.org/2001/XMLSchema" xmlns:xs="http://www.w3.org/2001/XMLSchema" xmlns:p="http://schemas.microsoft.com/office/2006/metadata/properties" xmlns:ns2="93d021d3-7851-4fb6-b181-bb7830958e7c" xmlns:ns3="80e5e189-e730-4b79-a0bd-35bf51b54a80" targetNamespace="http://schemas.microsoft.com/office/2006/metadata/properties" ma:root="true" ma:fieldsID="5461de268943e8e8d238e8864222ea1f" ns2:_="" ns3:_="">
    <xsd:import namespace="93d021d3-7851-4fb6-b181-bb7830958e7c"/>
    <xsd:import namespace="80e5e189-e730-4b79-a0bd-35bf51b54a80"/>
    <xsd:element name="properties">
      <xsd:complexType>
        <xsd:sequence>
          <xsd:element name="documentManagement">
            <xsd:complexType>
              <xsd:all>
                <xsd:element ref="ns2:Document_x0020_Category"/>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021d3-7851-4fb6-b181-bb7830958e7c"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dexed="true" ma:internalName="Document_x0020_Category" ma:readOnly="false">
      <xsd:simpleType>
        <xsd:union memberTypes="dms:Text">
          <xsd:simpleType>
            <xsd:restriction base="dms:Choice">
              <xsd:enumeration value="Documents from The Hub"/>
              <xsd:enumeration value="Enfield Relocation"/>
              <xsd:enumeration value="Fleet"/>
              <xsd:enumeration value="Advocacy Submissions and Resources"/>
              <xsd:enumeration value="Matching Campaign"/>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5e189-e730-4b79-a0bd-35bf51b54a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93d021d3-7851-4fb6-b181-bb7830958e7c">Documents from The Hub 2020</Document_x0020_Category>
  </documentManagement>
</p:properties>
</file>

<file path=customXml/itemProps1.xml><?xml version="1.0" encoding="utf-8"?>
<ds:datastoreItem xmlns:ds="http://schemas.openxmlformats.org/officeDocument/2006/customXml" ds:itemID="{B3AD1D3B-03B8-4498-9D56-C8027F7C4DC2}"/>
</file>

<file path=customXml/itemProps2.xml><?xml version="1.0" encoding="utf-8"?>
<ds:datastoreItem xmlns:ds="http://schemas.openxmlformats.org/officeDocument/2006/customXml" ds:itemID="{837D3020-3F33-431F-B4FE-1BDDD5632BC7}"/>
</file>

<file path=customXml/itemProps3.xml><?xml version="1.0" encoding="utf-8"?>
<ds:datastoreItem xmlns:ds="http://schemas.openxmlformats.org/officeDocument/2006/customXml" ds:itemID="{7E65566F-181F-47EE-A626-F7CCA483217E}"/>
</file>

<file path=docProps/app.xml><?xml version="1.0" encoding="utf-8"?>
<Properties xmlns="http://schemas.openxmlformats.org/officeDocument/2006/extended-properties" xmlns:vt="http://schemas.openxmlformats.org/officeDocument/2006/docPropsVTypes">
  <Template>Normal.dotm</Template>
  <TotalTime>1</TotalTime>
  <Pages>8</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2020 Local Council Elections_VIC</dc:title>
  <dc:subject/>
  <dc:creator>Nicole McIntyre</dc:creator>
  <cp:keywords/>
  <dc:description/>
  <cp:lastModifiedBy>Nicole McIntyre</cp:lastModifiedBy>
  <cp:revision>1</cp:revision>
  <dcterms:created xsi:type="dcterms:W3CDTF">2020-08-12T00:14:00Z</dcterms:created>
  <dcterms:modified xsi:type="dcterms:W3CDTF">2020-08-12T00:15:00Z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0x01010018603BC0C174444A8B8FDEFD71E447C6</vt:lpwstr>
  </property>
</Properties>
</file>