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DA5D489" w:rsidP="011DD6BA" w:rsidRDefault="3DA5D489" w14:paraId="27B04F2F" w14:textId="37E280E4" w14:noSpellErr="1">
      <w:pPr>
        <w:pStyle w:val="Heading1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</w:pPr>
      <w:r w:rsidRPr="011DD6BA" w:rsidR="3DA5D4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Understanding the NDIS: A Quick Guide</w:t>
      </w:r>
    </w:p>
    <w:p w:rsidR="57CDB2D9" w:rsidP="011DD6BA" w:rsidRDefault="57CDB2D9" w14:paraId="099B80EE" w14:textId="2D1D0ABF">
      <w:pPr>
        <w:spacing w:after="0"/>
        <w:rPr>
          <w:rFonts w:ascii="Aptos" w:hAnsi="Aptos" w:eastAsia="Aptos" w:cs="Aptos"/>
          <w:sz w:val="28"/>
          <w:szCs w:val="28"/>
        </w:rPr>
      </w:pPr>
      <w:r w:rsidRPr="011DD6BA" w:rsidR="57CDB2D9">
        <w:rPr>
          <w:sz w:val="28"/>
          <w:szCs w:val="28"/>
        </w:rPr>
        <w:t xml:space="preserve">The NDIS provides </w:t>
      </w:r>
      <w:r w:rsidRPr="011DD6BA" w:rsidR="57CDB2D9">
        <w:rPr>
          <w:sz w:val="28"/>
          <w:szCs w:val="28"/>
        </w:rPr>
        <w:t>personalised</w:t>
      </w:r>
      <w:r w:rsidRPr="011DD6BA" w:rsidR="57CDB2D9">
        <w:rPr>
          <w:sz w:val="28"/>
          <w:szCs w:val="28"/>
        </w:rPr>
        <w:t xml:space="preserve"> funding to help Australians with disability achieve their goals and live independently.</w:t>
      </w:r>
    </w:p>
    <w:p w:rsidR="006B6DA9" w:rsidP="011DD6BA" w:rsidRDefault="3DA5D489" w14:paraId="22FB23B5" w14:textId="20D0C23B" w14:noSpellErr="1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011DD6BA" w:rsidR="3DA5D4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Key </w:t>
      </w:r>
      <w:r w:rsidRPr="011DD6BA" w:rsidR="0C6F7C5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benefits </w:t>
      </w:r>
    </w:p>
    <w:p w:rsidR="55377B7E" w:rsidP="011DD6BA" w:rsidRDefault="29651746" w14:paraId="20B34875" w14:textId="6290ECB9" w14:noSpellErr="1">
      <w:pPr>
        <w:pStyle w:val="ListParagraph"/>
        <w:numPr>
          <w:ilvl w:val="0"/>
          <w:numId w:val="10"/>
        </w:numPr>
        <w:spacing w:after="0"/>
        <w:rPr>
          <w:rFonts w:ascii="Aptos" w:hAnsi="Aptos" w:eastAsia="Aptos" w:cs="Aptos"/>
          <w:sz w:val="28"/>
          <w:szCs w:val="28"/>
        </w:rPr>
      </w:pPr>
      <w:r w:rsidRPr="011DD6BA" w:rsidR="29651746">
        <w:rPr>
          <w:b w:val="1"/>
          <w:bCs w:val="1"/>
          <w:sz w:val="28"/>
          <w:szCs w:val="28"/>
        </w:rPr>
        <w:t xml:space="preserve">Choice and control: </w:t>
      </w:r>
      <w:r w:rsidRPr="011DD6BA" w:rsidR="29651746">
        <w:rPr>
          <w:sz w:val="28"/>
          <w:szCs w:val="28"/>
        </w:rPr>
        <w:t>Flexible funding for preferred providers.</w:t>
      </w:r>
    </w:p>
    <w:p w:rsidR="55377B7E" w:rsidP="011DD6BA" w:rsidRDefault="29651746" w14:paraId="65A05BAD" w14:textId="003D990A">
      <w:pPr>
        <w:pStyle w:val="ListParagraph"/>
        <w:numPr>
          <w:ilvl w:val="0"/>
          <w:numId w:val="10"/>
        </w:numPr>
        <w:spacing w:after="0"/>
        <w:rPr>
          <w:rFonts w:ascii="Aptos" w:hAnsi="Aptos" w:eastAsia="Aptos" w:cs="Aptos"/>
          <w:sz w:val="28"/>
          <w:szCs w:val="28"/>
        </w:rPr>
      </w:pPr>
      <w:r w:rsidRPr="011DD6BA" w:rsidR="29651746">
        <w:rPr>
          <w:b w:val="1"/>
          <w:bCs w:val="1"/>
          <w:sz w:val="28"/>
          <w:szCs w:val="28"/>
        </w:rPr>
        <w:t>Individualised</w:t>
      </w:r>
      <w:r w:rsidRPr="011DD6BA" w:rsidR="29651746">
        <w:rPr>
          <w:b w:val="1"/>
          <w:bCs w:val="1"/>
          <w:sz w:val="28"/>
          <w:szCs w:val="28"/>
        </w:rPr>
        <w:t xml:space="preserve"> support:</w:t>
      </w:r>
      <w:r w:rsidRPr="011DD6BA" w:rsidR="29651746">
        <w:rPr>
          <w:sz w:val="28"/>
          <w:szCs w:val="28"/>
        </w:rPr>
        <w:t xml:space="preserve"> Plans based on personal goals.</w:t>
      </w:r>
    </w:p>
    <w:p w:rsidR="29651746" w:rsidP="011DD6BA" w:rsidRDefault="29651746" w14:paraId="335FCD7C" w14:textId="46836A66">
      <w:pPr>
        <w:pStyle w:val="ListParagraph"/>
        <w:numPr>
          <w:ilvl w:val="0"/>
          <w:numId w:val="10"/>
        </w:numPr>
        <w:spacing w:after="0"/>
        <w:rPr>
          <w:rFonts w:ascii="Aptos" w:hAnsi="Aptos" w:eastAsia="Aptos" w:cs="Aptos"/>
          <w:sz w:val="28"/>
          <w:szCs w:val="28"/>
        </w:rPr>
      </w:pPr>
      <w:r w:rsidRPr="011DD6BA" w:rsidR="29651746">
        <w:rPr>
          <w:b w:val="1"/>
          <w:bCs w:val="1"/>
          <w:sz w:val="28"/>
          <w:szCs w:val="28"/>
        </w:rPr>
        <w:t xml:space="preserve">Community inclusion: </w:t>
      </w:r>
      <w:r w:rsidRPr="011DD6BA" w:rsidR="6CEA46DD">
        <w:rPr>
          <w:sz w:val="28"/>
          <w:szCs w:val="28"/>
        </w:rPr>
        <w:t>Encourage</w:t>
      </w:r>
      <w:r w:rsidRPr="011DD6BA" w:rsidR="29651746">
        <w:rPr>
          <w:sz w:val="28"/>
          <w:szCs w:val="28"/>
        </w:rPr>
        <w:t xml:space="preserve">s participation in education, </w:t>
      </w:r>
      <w:r w:rsidRPr="011DD6BA" w:rsidR="29651746">
        <w:rPr>
          <w:sz w:val="28"/>
          <w:szCs w:val="28"/>
        </w:rPr>
        <w:t>work</w:t>
      </w:r>
      <w:r w:rsidRPr="011DD6BA" w:rsidR="29651746">
        <w:rPr>
          <w:sz w:val="28"/>
          <w:szCs w:val="28"/>
        </w:rPr>
        <w:t xml:space="preserve"> and social activities.</w:t>
      </w:r>
    </w:p>
    <w:p w:rsidR="7C1A783B" w:rsidP="011DD6BA" w:rsidRDefault="7C1A783B" w14:paraId="6688FB41" w14:textId="7C6528B8" w14:noSpellErr="1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011DD6BA" w:rsidR="7C1A78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Types of support available</w:t>
      </w:r>
    </w:p>
    <w:p w:rsidR="5B4D085F" w:rsidP="011DD6BA" w:rsidRDefault="5B4D085F" w14:paraId="06840BD1" w14:textId="4150EAB8">
      <w:pPr>
        <w:spacing w:after="0"/>
        <w:rPr>
          <w:rFonts w:ascii="Aptos" w:hAnsi="Aptos" w:eastAsia="Aptos" w:cs="Aptos"/>
          <w:color w:val="000000" w:themeColor="text1" w:themeTint="FF" w:themeShade="FF"/>
          <w:sz w:val="28"/>
          <w:szCs w:val="28"/>
          <w:lang w:val="en-AU"/>
        </w:rPr>
      </w:pPr>
      <w:r w:rsidRPr="011DD6BA" w:rsidR="5B4D085F">
        <w:rPr>
          <w:sz w:val="28"/>
          <w:szCs w:val="28"/>
          <w:lang w:val="en-AU"/>
        </w:rPr>
        <w:t xml:space="preserve">The NDIS </w:t>
      </w:r>
      <w:r w:rsidRPr="011DD6BA" w:rsidR="0F7D7F96">
        <w:rPr>
          <w:sz w:val="28"/>
          <w:szCs w:val="28"/>
          <w:lang w:val="en-AU"/>
        </w:rPr>
        <w:t>can fund</w:t>
      </w:r>
      <w:r w:rsidRPr="011DD6BA" w:rsidR="06F66753">
        <w:rPr>
          <w:sz w:val="28"/>
          <w:szCs w:val="28"/>
          <w:lang w:val="en-AU"/>
        </w:rPr>
        <w:t xml:space="preserve"> </w:t>
      </w:r>
      <w:r w:rsidRPr="011DD6BA" w:rsidR="5B4D085F">
        <w:rPr>
          <w:sz w:val="28"/>
          <w:szCs w:val="28"/>
          <w:lang w:val="en-AU"/>
        </w:rPr>
        <w:t xml:space="preserve">assistive technology, home modifications, </w:t>
      </w:r>
      <w:r w:rsidRPr="011DD6BA" w:rsidR="5CD4D736">
        <w:rPr>
          <w:sz w:val="28"/>
          <w:szCs w:val="28"/>
          <w:lang w:val="en-AU"/>
        </w:rPr>
        <w:t xml:space="preserve">support workers </w:t>
      </w:r>
      <w:r w:rsidRPr="011DD6BA" w:rsidR="5B4D085F">
        <w:rPr>
          <w:sz w:val="28"/>
          <w:szCs w:val="28"/>
          <w:lang w:val="en-AU"/>
        </w:rPr>
        <w:t xml:space="preserve">therapy, job support, </w:t>
      </w:r>
      <w:r w:rsidRPr="011DD6BA" w:rsidR="5B4D085F">
        <w:rPr>
          <w:sz w:val="28"/>
          <w:szCs w:val="28"/>
          <w:lang w:val="en-AU"/>
        </w:rPr>
        <w:t>recreation</w:t>
      </w:r>
      <w:r w:rsidRPr="011DD6BA" w:rsidR="5B4D085F">
        <w:rPr>
          <w:sz w:val="28"/>
          <w:szCs w:val="28"/>
          <w:lang w:val="en-AU"/>
        </w:rPr>
        <w:t xml:space="preserve"> and transport costs</w:t>
      </w:r>
      <w:r w:rsidRPr="011DD6BA" w:rsidR="74613575">
        <w:rPr>
          <w:sz w:val="28"/>
          <w:szCs w:val="28"/>
          <w:lang w:val="en-AU"/>
        </w:rPr>
        <w:t>.</w:t>
      </w:r>
    </w:p>
    <w:p w:rsidR="08D882BD" w:rsidP="011DD6BA" w:rsidRDefault="08D882BD" w14:paraId="6FC63A08" w14:textId="1D95207C" w14:noSpellErr="1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011DD6BA" w:rsidR="08D882B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The </w:t>
      </w:r>
      <w:r w:rsidRPr="011DD6BA" w:rsidR="70D834E5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application process</w:t>
      </w:r>
    </w:p>
    <w:p w:rsidR="499ADD1E" w:rsidP="011DD6BA" w:rsidRDefault="499ADD1E" w14:paraId="239C1036" w14:textId="6709D077">
      <w:pPr>
        <w:spacing w:after="0"/>
        <w:rPr>
          <w:rFonts w:ascii="Aptos" w:hAnsi="Aptos" w:eastAsia="Aptos" w:cs="Aptos"/>
          <w:sz w:val="28"/>
          <w:szCs w:val="28"/>
        </w:rPr>
      </w:pPr>
      <w:r w:rsidRPr="011DD6BA" w:rsidR="499ADD1E">
        <w:rPr>
          <w:sz w:val="28"/>
          <w:szCs w:val="28"/>
        </w:rPr>
        <w:t xml:space="preserve">The NDIS process </w:t>
      </w:r>
      <w:r w:rsidRPr="011DD6BA" w:rsidR="394F48AB">
        <w:rPr>
          <w:sz w:val="28"/>
          <w:szCs w:val="28"/>
        </w:rPr>
        <w:t>starts</w:t>
      </w:r>
      <w:r w:rsidRPr="011DD6BA" w:rsidR="499ADD1E">
        <w:rPr>
          <w:sz w:val="28"/>
          <w:szCs w:val="28"/>
        </w:rPr>
        <w:t xml:space="preserve"> with an </w:t>
      </w:r>
      <w:r w:rsidRPr="011DD6BA" w:rsidR="394F48AB">
        <w:rPr>
          <w:sz w:val="28"/>
          <w:szCs w:val="28"/>
        </w:rPr>
        <w:t xml:space="preserve">eligibility </w:t>
      </w:r>
      <w:r w:rsidRPr="011DD6BA" w:rsidR="499ADD1E">
        <w:rPr>
          <w:sz w:val="28"/>
          <w:szCs w:val="28"/>
        </w:rPr>
        <w:t>application</w:t>
      </w:r>
      <w:r w:rsidRPr="011DD6BA" w:rsidR="394F48AB">
        <w:rPr>
          <w:sz w:val="28"/>
          <w:szCs w:val="28"/>
        </w:rPr>
        <w:t>. After approval</w:t>
      </w:r>
      <w:r w:rsidRPr="011DD6BA" w:rsidR="499ADD1E">
        <w:rPr>
          <w:sz w:val="28"/>
          <w:szCs w:val="28"/>
        </w:rPr>
        <w:t xml:space="preserve">, a meeting with </w:t>
      </w:r>
      <w:bookmarkStart w:name="_Int_qqiHoj6c" w:id="0"/>
      <w:r w:rsidRPr="011DD6BA" w:rsidR="499ADD1E">
        <w:rPr>
          <w:sz w:val="28"/>
          <w:szCs w:val="28"/>
        </w:rPr>
        <w:t>an</w:t>
      </w:r>
      <w:bookmarkEnd w:id="0"/>
      <w:r w:rsidRPr="011DD6BA" w:rsidR="499ADD1E">
        <w:rPr>
          <w:sz w:val="28"/>
          <w:szCs w:val="28"/>
        </w:rPr>
        <w:t xml:space="preserve"> NDIS contact </w:t>
      </w:r>
      <w:r w:rsidRPr="011DD6BA" w:rsidR="3E2BC61A">
        <w:rPr>
          <w:sz w:val="28"/>
          <w:szCs w:val="28"/>
        </w:rPr>
        <w:t>reviews</w:t>
      </w:r>
      <w:r w:rsidRPr="011DD6BA" w:rsidR="499ADD1E">
        <w:rPr>
          <w:sz w:val="28"/>
          <w:szCs w:val="28"/>
        </w:rPr>
        <w:t xml:space="preserve"> needs and goals</w:t>
      </w:r>
      <w:r w:rsidRPr="011DD6BA" w:rsidR="394F48AB">
        <w:rPr>
          <w:sz w:val="28"/>
          <w:szCs w:val="28"/>
        </w:rPr>
        <w:t>,</w:t>
      </w:r>
      <w:r w:rsidRPr="011DD6BA" w:rsidR="499ADD1E">
        <w:rPr>
          <w:sz w:val="28"/>
          <w:szCs w:val="28"/>
        </w:rPr>
        <w:t xml:space="preserve"> followed by a Plan Meeting with the NDIA</w:t>
      </w:r>
      <w:r w:rsidRPr="011DD6BA" w:rsidR="394F48AB">
        <w:rPr>
          <w:sz w:val="28"/>
          <w:szCs w:val="28"/>
        </w:rPr>
        <w:t xml:space="preserve"> to </w:t>
      </w:r>
      <w:r w:rsidRPr="011DD6BA" w:rsidR="394F48AB">
        <w:rPr>
          <w:sz w:val="28"/>
          <w:szCs w:val="28"/>
        </w:rPr>
        <w:t>finali</w:t>
      </w:r>
      <w:r w:rsidRPr="011DD6BA" w:rsidR="79638B65">
        <w:rPr>
          <w:sz w:val="28"/>
          <w:szCs w:val="28"/>
        </w:rPr>
        <w:t>s</w:t>
      </w:r>
      <w:r w:rsidRPr="011DD6BA" w:rsidR="394F48AB">
        <w:rPr>
          <w:sz w:val="28"/>
          <w:szCs w:val="28"/>
        </w:rPr>
        <w:t>e</w:t>
      </w:r>
      <w:r w:rsidRPr="011DD6BA" w:rsidR="499ADD1E">
        <w:rPr>
          <w:sz w:val="28"/>
          <w:szCs w:val="28"/>
        </w:rPr>
        <w:t xml:space="preserve"> the plan</w:t>
      </w:r>
      <w:r w:rsidRPr="011DD6BA" w:rsidR="394F48AB">
        <w:rPr>
          <w:sz w:val="28"/>
          <w:szCs w:val="28"/>
        </w:rPr>
        <w:t>.</w:t>
      </w:r>
      <w:r w:rsidRPr="011DD6BA" w:rsidR="499ADD1E">
        <w:rPr>
          <w:sz w:val="28"/>
          <w:szCs w:val="28"/>
        </w:rPr>
        <w:t xml:space="preserve"> Plans are reviewed annually to meet evolving needs.</w:t>
      </w:r>
    </w:p>
    <w:p w:rsidR="1F9E625D" w:rsidP="011DD6BA" w:rsidRDefault="1F9E625D" w14:paraId="0BD34748" w14:textId="113391A0" w14:noSpellErr="1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</w:pPr>
      <w:r w:rsidRPr="011DD6BA" w:rsidR="1F9E625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E</w:t>
      </w:r>
      <w:r w:rsidRPr="011DD6BA" w:rsidR="5396821E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ligibility criteria</w:t>
      </w:r>
    </w:p>
    <w:p w:rsidR="0190CC0C" w:rsidP="011DD6BA" w:rsidRDefault="0190CC0C" w14:paraId="30C05749" w14:textId="55141C14" w14:noSpellErr="1">
      <w:pPr>
        <w:pStyle w:val="Normal"/>
        <w:spacing w:after="0"/>
        <w:ind w:left="0"/>
        <w:rPr>
          <w:rFonts w:ascii="Aptos" w:hAnsi="Aptos" w:eastAsia="Aptos" w:cs="Aptos"/>
          <w:color w:val="000000" w:themeColor="text1"/>
          <w:sz w:val="28"/>
          <w:szCs w:val="28"/>
        </w:rPr>
      </w:pPr>
      <w:r w:rsidRPr="011DD6BA" w:rsidR="0190CC0C">
        <w:rPr>
          <w:sz w:val="28"/>
          <w:szCs w:val="28"/>
          <w:lang w:val="en-AU"/>
        </w:rPr>
        <w:t xml:space="preserve">To access the NDIS, </w:t>
      </w:r>
      <w:r w:rsidRPr="011DD6BA" w:rsidR="1D32DEDF">
        <w:rPr>
          <w:sz w:val="28"/>
          <w:szCs w:val="28"/>
          <w:lang w:val="en-AU"/>
        </w:rPr>
        <w:t>participants</w:t>
      </w:r>
      <w:r w:rsidRPr="011DD6BA" w:rsidR="0190CC0C">
        <w:rPr>
          <w:sz w:val="28"/>
          <w:szCs w:val="28"/>
          <w:lang w:val="en-AU"/>
        </w:rPr>
        <w:t xml:space="preserve"> will need to:</w:t>
      </w:r>
    </w:p>
    <w:p w:rsidR="0190CC0C" w:rsidP="011DD6BA" w:rsidRDefault="0190CC0C" w14:paraId="122A9337" w14:textId="0DDCA592" w14:noSpellErr="1">
      <w:pPr>
        <w:pStyle w:val="ListParagraph"/>
        <w:numPr>
          <w:ilvl w:val="0"/>
          <w:numId w:val="11"/>
        </w:numPr>
        <w:spacing w:after="0"/>
        <w:rPr>
          <w:rFonts w:ascii="Aptos" w:hAnsi="Aptos" w:eastAsia="Aptos" w:cs="Aptos"/>
          <w:color w:val="000000" w:themeColor="text1"/>
          <w:sz w:val="28"/>
          <w:szCs w:val="28"/>
        </w:rPr>
      </w:pPr>
      <w:r w:rsidRPr="011DD6BA" w:rsidR="0190CC0C">
        <w:rPr>
          <w:sz w:val="28"/>
          <w:szCs w:val="28"/>
          <w:lang w:val="en-AU"/>
        </w:rPr>
        <w:t xml:space="preserve">Have a permanent disability that significantly </w:t>
      </w:r>
      <w:r w:rsidRPr="011DD6BA" w:rsidR="7FB82754">
        <w:rPr>
          <w:sz w:val="28"/>
          <w:szCs w:val="28"/>
          <w:lang w:val="en-AU"/>
        </w:rPr>
        <w:t>impacts</w:t>
      </w:r>
      <w:r w:rsidRPr="011DD6BA" w:rsidR="0190CC0C">
        <w:rPr>
          <w:sz w:val="28"/>
          <w:szCs w:val="28"/>
          <w:lang w:val="en-AU"/>
        </w:rPr>
        <w:t xml:space="preserve"> everyday activities,</w:t>
      </w:r>
    </w:p>
    <w:p w:rsidR="0190CC0C" w:rsidP="011DD6BA" w:rsidRDefault="0190CC0C" w14:paraId="02E87A9D" w14:textId="60D31F15" w14:noSpellErr="1">
      <w:pPr>
        <w:pStyle w:val="ListParagraph"/>
        <w:numPr>
          <w:ilvl w:val="0"/>
          <w:numId w:val="11"/>
        </w:numPr>
        <w:spacing w:after="0"/>
        <w:rPr>
          <w:rFonts w:ascii="Aptos" w:hAnsi="Aptos" w:eastAsia="Aptos" w:cs="Aptos"/>
          <w:color w:val="000000" w:themeColor="text1"/>
          <w:sz w:val="28"/>
          <w:szCs w:val="28"/>
        </w:rPr>
      </w:pPr>
      <w:r w:rsidRPr="011DD6BA" w:rsidR="0190CC0C">
        <w:rPr>
          <w:sz w:val="28"/>
          <w:szCs w:val="28"/>
          <w:lang w:val="en-AU"/>
        </w:rPr>
        <w:t>Be under 65 years of age when you first enter the NDIS,</w:t>
      </w:r>
    </w:p>
    <w:p w:rsidR="0190CC0C" w:rsidP="011DD6BA" w:rsidRDefault="0190CC0C" w14:paraId="498E38D9" w14:textId="2BBFB97A">
      <w:pPr>
        <w:pStyle w:val="ListParagraph"/>
        <w:numPr>
          <w:ilvl w:val="0"/>
          <w:numId w:val="11"/>
        </w:numPr>
        <w:spacing w:after="0"/>
        <w:rPr>
          <w:rFonts w:ascii="Aptos" w:hAnsi="Aptos" w:eastAsia="Aptos" w:cs="Aptos"/>
          <w:color w:val="000000" w:themeColor="text1" w:themeTint="FF" w:themeShade="FF"/>
          <w:sz w:val="28"/>
          <w:szCs w:val="28"/>
        </w:rPr>
      </w:pPr>
      <w:r w:rsidRPr="011DD6BA" w:rsidR="0190CC0C">
        <w:rPr>
          <w:sz w:val="28"/>
          <w:szCs w:val="28"/>
          <w:lang w:val="en-AU"/>
        </w:rPr>
        <w:t>Be an Australian citizen</w:t>
      </w:r>
      <w:r w:rsidRPr="011DD6BA" w:rsidR="0D0B37E0">
        <w:rPr>
          <w:sz w:val="28"/>
          <w:szCs w:val="28"/>
          <w:lang w:val="en-AU"/>
        </w:rPr>
        <w:t>,</w:t>
      </w:r>
      <w:r w:rsidRPr="011DD6BA" w:rsidR="0190CC0C">
        <w:rPr>
          <w:sz w:val="28"/>
          <w:szCs w:val="28"/>
          <w:lang w:val="en-AU"/>
        </w:rPr>
        <w:t xml:space="preserve"> permanent visa</w:t>
      </w:r>
      <w:r w:rsidRPr="011DD6BA" w:rsidR="3FB00CA9">
        <w:rPr>
          <w:sz w:val="28"/>
          <w:szCs w:val="28"/>
          <w:lang w:val="en-AU"/>
        </w:rPr>
        <w:t xml:space="preserve"> holder</w:t>
      </w:r>
      <w:r w:rsidRPr="011DD6BA" w:rsidR="0190CC0C">
        <w:rPr>
          <w:sz w:val="28"/>
          <w:szCs w:val="28"/>
          <w:lang w:val="en-AU"/>
        </w:rPr>
        <w:t xml:space="preserve"> or Protected Special Category Visa.</w:t>
      </w:r>
    </w:p>
    <w:p w:rsidR="5FA8EFE8" w:rsidP="011DD6BA" w:rsidRDefault="5FA8EFE8" w14:paraId="34020953" w14:textId="26A671DD" w14:noSpellErr="1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011DD6BA" w:rsidR="5FA8EFE8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Reach out for more support</w:t>
      </w:r>
    </w:p>
    <w:p w:rsidR="006B6DA9" w:rsidP="011DD6BA" w:rsidRDefault="19AD5FF9" w14:paraId="2C078E63" w14:textId="6C12CC02" w14:noSpellErr="1">
      <w:pPr>
        <w:spacing w:after="0"/>
        <w:rPr>
          <w:color w:val="000000" w:themeColor="text1"/>
          <w:sz w:val="28"/>
          <w:szCs w:val="28"/>
        </w:rPr>
      </w:pPr>
      <w:r w:rsidRPr="011DD6BA" w:rsidR="19AD5FF9">
        <w:rPr>
          <w:sz w:val="28"/>
          <w:szCs w:val="28"/>
        </w:rPr>
        <w:t xml:space="preserve">The NDIS team can </w:t>
      </w:r>
      <w:r w:rsidRPr="011DD6BA" w:rsidR="59C9EE8D">
        <w:rPr>
          <w:sz w:val="28"/>
          <w:szCs w:val="28"/>
        </w:rPr>
        <w:t>help</w:t>
      </w:r>
      <w:r w:rsidRPr="011DD6BA" w:rsidR="19AD5FF9">
        <w:rPr>
          <w:sz w:val="28"/>
          <w:szCs w:val="28"/>
        </w:rPr>
        <w:t xml:space="preserve"> with program guidance, resources, and applications. Visit </w:t>
      </w:r>
      <w:hyperlink r:id="R2b7e3146853a4b50">
        <w:r w:rsidRPr="011DD6BA" w:rsidR="01C648D1">
          <w:rPr>
            <w:rStyle w:val="Hyperlink"/>
            <w:sz w:val="28"/>
            <w:szCs w:val="28"/>
          </w:rPr>
          <w:t>ndis.gov.au</w:t>
        </w:r>
      </w:hyperlink>
      <w:r w:rsidRPr="011DD6BA" w:rsidR="01C648D1">
        <w:rPr>
          <w:sz w:val="28"/>
          <w:szCs w:val="28"/>
        </w:rPr>
        <w:t xml:space="preserve"> or call 1800 800 110 to </w:t>
      </w:r>
      <w:r w:rsidRPr="011DD6BA" w:rsidR="19AD5FF9">
        <w:rPr>
          <w:sz w:val="28"/>
          <w:szCs w:val="28"/>
        </w:rPr>
        <w:t>begin</w:t>
      </w:r>
      <w:r w:rsidRPr="011DD6BA" w:rsidR="01C648D1">
        <w:rPr>
          <w:sz w:val="28"/>
          <w:szCs w:val="28"/>
        </w:rPr>
        <w:t xml:space="preserve"> the process today.</w:t>
      </w:r>
    </w:p>
    <w:sectPr w:rsidR="006B6DA9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5aac932edb843bc"/>
      <w:footerReference w:type="default" r:id="Re9b0af5c8a3f48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1DD6BA" w:rsidTr="011DD6BA" w14:paraId="54854CCC">
      <w:trPr>
        <w:trHeight w:val="300"/>
      </w:trPr>
      <w:tc>
        <w:tcPr>
          <w:tcW w:w="3120" w:type="dxa"/>
          <w:tcMar/>
        </w:tcPr>
        <w:p w:rsidR="011DD6BA" w:rsidP="011DD6BA" w:rsidRDefault="011DD6BA" w14:paraId="0D9C2704" w14:textId="567BFE1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1DD6BA" w:rsidP="011DD6BA" w:rsidRDefault="011DD6BA" w14:paraId="57EBD3CC" w14:textId="2C56894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1DD6BA" w:rsidP="011DD6BA" w:rsidRDefault="011DD6BA" w14:paraId="1010C114" w14:textId="6D791D91">
          <w:pPr>
            <w:pStyle w:val="Header"/>
            <w:bidi w:val="0"/>
            <w:ind w:right="-115"/>
            <w:jc w:val="right"/>
          </w:pPr>
        </w:p>
      </w:tc>
    </w:tr>
  </w:tbl>
  <w:p w:rsidR="011DD6BA" w:rsidP="011DD6BA" w:rsidRDefault="011DD6BA" w14:paraId="581775F7" w14:textId="5189168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1DD6BA" w:rsidTr="011DD6BA" w14:paraId="2C02818C">
      <w:trPr>
        <w:trHeight w:val="300"/>
      </w:trPr>
      <w:tc>
        <w:tcPr>
          <w:tcW w:w="3120" w:type="dxa"/>
          <w:tcMar/>
        </w:tcPr>
        <w:p w:rsidR="011DD6BA" w:rsidP="011DD6BA" w:rsidRDefault="011DD6BA" w14:paraId="76E70812" w14:textId="77736964">
          <w:pPr>
            <w:bidi w:val="0"/>
            <w:ind w:left="-115"/>
            <w:jc w:val="left"/>
          </w:pPr>
          <w:r w:rsidR="011DD6BA">
            <w:drawing>
              <wp:inline wp14:editId="2BD61953" wp14:anchorId="62FB16F4">
                <wp:extent cx="1762125" cy="561975"/>
                <wp:effectExtent l="0" t="0" r="0" b="0"/>
                <wp:docPr id="161910935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8a8cf194e9844f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011DD6BA" w:rsidP="011DD6BA" w:rsidRDefault="011DD6BA" w14:paraId="14A6B2CB" w14:textId="676278F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1DD6BA" w:rsidP="011DD6BA" w:rsidRDefault="011DD6BA" w14:paraId="4D1B30D8" w14:textId="73B1E4F1">
          <w:pPr>
            <w:pStyle w:val="Header"/>
            <w:bidi w:val="0"/>
            <w:ind w:right="-115"/>
            <w:jc w:val="right"/>
          </w:pPr>
        </w:p>
      </w:tc>
    </w:tr>
  </w:tbl>
  <w:p w:rsidR="011DD6BA" w:rsidP="011DD6BA" w:rsidRDefault="011DD6BA" w14:paraId="23D72DEB" w14:textId="69D395C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1YMmaecpD39sM" int2:id="UmI7kSTA">
      <int2:state int2:value="Rejected" int2:type="AugLoop_Text_Critique"/>
    </int2:textHash>
    <int2:textHash int2:hashCode="t44wUMaAlqSSV0" int2:id="lc9UyTlU">
      <int2:state int2:value="Rejected" int2:type="AugLoop_Text_Critique"/>
    </int2:textHash>
    <int2:bookmark int2:bookmarkName="_Int_qqiHoj6c" int2:invalidationBookmarkName="" int2:hashCode="3nPqwMMFA48EN7" int2:id="8U7BLAx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227"/>
    <w:multiLevelType w:val="hybridMultilevel"/>
    <w:tmpl w:val="99E69626"/>
    <w:lvl w:ilvl="0" w:tplc="D1C63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C618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F20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96E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D0F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0AFB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1AA6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02DC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AC48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D352FF"/>
    <w:multiLevelType w:val="hybridMultilevel"/>
    <w:tmpl w:val="777AE236"/>
    <w:lvl w:ilvl="0" w:tplc="CCBA8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6A5D78">
      <w:start w:val="1"/>
      <w:numFmt w:val="lowerLetter"/>
      <w:lvlText w:val="%2."/>
      <w:lvlJc w:val="left"/>
      <w:pPr>
        <w:ind w:left="1440" w:hanging="360"/>
      </w:pPr>
    </w:lvl>
    <w:lvl w:ilvl="2" w:tplc="48D200E2">
      <w:start w:val="1"/>
      <w:numFmt w:val="lowerRoman"/>
      <w:lvlText w:val="%3."/>
      <w:lvlJc w:val="right"/>
      <w:pPr>
        <w:ind w:left="2160" w:hanging="180"/>
      </w:pPr>
    </w:lvl>
    <w:lvl w:ilvl="3" w:tplc="1A405576">
      <w:start w:val="1"/>
      <w:numFmt w:val="decimal"/>
      <w:lvlText w:val="%4."/>
      <w:lvlJc w:val="left"/>
      <w:pPr>
        <w:ind w:left="2880" w:hanging="360"/>
      </w:pPr>
    </w:lvl>
    <w:lvl w:ilvl="4" w:tplc="2B3C2472">
      <w:start w:val="1"/>
      <w:numFmt w:val="lowerLetter"/>
      <w:lvlText w:val="%5."/>
      <w:lvlJc w:val="left"/>
      <w:pPr>
        <w:ind w:left="3600" w:hanging="360"/>
      </w:pPr>
    </w:lvl>
    <w:lvl w:ilvl="5" w:tplc="8EAA79B0">
      <w:start w:val="1"/>
      <w:numFmt w:val="lowerRoman"/>
      <w:lvlText w:val="%6."/>
      <w:lvlJc w:val="right"/>
      <w:pPr>
        <w:ind w:left="4320" w:hanging="180"/>
      </w:pPr>
    </w:lvl>
    <w:lvl w:ilvl="6" w:tplc="B19AD4CE">
      <w:start w:val="1"/>
      <w:numFmt w:val="decimal"/>
      <w:lvlText w:val="%7."/>
      <w:lvlJc w:val="left"/>
      <w:pPr>
        <w:ind w:left="5040" w:hanging="360"/>
      </w:pPr>
    </w:lvl>
    <w:lvl w:ilvl="7" w:tplc="590C7844">
      <w:start w:val="1"/>
      <w:numFmt w:val="lowerLetter"/>
      <w:lvlText w:val="%8."/>
      <w:lvlJc w:val="left"/>
      <w:pPr>
        <w:ind w:left="5760" w:hanging="360"/>
      </w:pPr>
    </w:lvl>
    <w:lvl w:ilvl="8" w:tplc="5D5631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CD7F"/>
    <w:multiLevelType w:val="hybridMultilevel"/>
    <w:tmpl w:val="77EAEA9A"/>
    <w:lvl w:ilvl="0" w:tplc="CDAE36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62CB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9209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2EB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041C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00D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E04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CEB0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B2C1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DAEA17"/>
    <w:multiLevelType w:val="hybridMultilevel"/>
    <w:tmpl w:val="2FE0EB0C"/>
    <w:lvl w:ilvl="0" w:tplc="DE7A81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7490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05E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A02B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E269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1034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F4D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7098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6A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C398DB"/>
    <w:multiLevelType w:val="hybridMultilevel"/>
    <w:tmpl w:val="11067F7A"/>
    <w:lvl w:ilvl="0" w:tplc="1180CA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2A89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9A9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36BD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CE4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5843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4E8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5C7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F693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835FE0"/>
    <w:multiLevelType w:val="hybridMultilevel"/>
    <w:tmpl w:val="A39C1AEC"/>
    <w:lvl w:ilvl="0" w:tplc="17268788">
      <w:start w:val="1"/>
      <w:numFmt w:val="decimal"/>
      <w:lvlText w:val="%1."/>
      <w:lvlJc w:val="left"/>
      <w:pPr>
        <w:ind w:left="720" w:hanging="360"/>
      </w:pPr>
    </w:lvl>
    <w:lvl w:ilvl="1" w:tplc="036E0F3C">
      <w:start w:val="1"/>
      <w:numFmt w:val="lowerLetter"/>
      <w:lvlText w:val="%2."/>
      <w:lvlJc w:val="left"/>
      <w:pPr>
        <w:ind w:left="1440" w:hanging="360"/>
      </w:pPr>
    </w:lvl>
    <w:lvl w:ilvl="2" w:tplc="AD866C92">
      <w:start w:val="1"/>
      <w:numFmt w:val="lowerRoman"/>
      <w:lvlText w:val="%3."/>
      <w:lvlJc w:val="right"/>
      <w:pPr>
        <w:ind w:left="2160" w:hanging="180"/>
      </w:pPr>
    </w:lvl>
    <w:lvl w:ilvl="3" w:tplc="99CE0ED8">
      <w:start w:val="1"/>
      <w:numFmt w:val="decimal"/>
      <w:lvlText w:val="%4."/>
      <w:lvlJc w:val="left"/>
      <w:pPr>
        <w:ind w:left="2880" w:hanging="360"/>
      </w:pPr>
    </w:lvl>
    <w:lvl w:ilvl="4" w:tplc="D7D82D4C">
      <w:start w:val="1"/>
      <w:numFmt w:val="lowerLetter"/>
      <w:lvlText w:val="%5."/>
      <w:lvlJc w:val="left"/>
      <w:pPr>
        <w:ind w:left="3600" w:hanging="360"/>
      </w:pPr>
    </w:lvl>
    <w:lvl w:ilvl="5" w:tplc="072C7C64">
      <w:start w:val="1"/>
      <w:numFmt w:val="lowerRoman"/>
      <w:lvlText w:val="%6."/>
      <w:lvlJc w:val="right"/>
      <w:pPr>
        <w:ind w:left="4320" w:hanging="180"/>
      </w:pPr>
    </w:lvl>
    <w:lvl w:ilvl="6" w:tplc="7320F158">
      <w:start w:val="1"/>
      <w:numFmt w:val="decimal"/>
      <w:lvlText w:val="%7."/>
      <w:lvlJc w:val="left"/>
      <w:pPr>
        <w:ind w:left="5040" w:hanging="360"/>
      </w:pPr>
    </w:lvl>
    <w:lvl w:ilvl="7" w:tplc="81D06AF0">
      <w:start w:val="1"/>
      <w:numFmt w:val="lowerLetter"/>
      <w:lvlText w:val="%8."/>
      <w:lvlJc w:val="left"/>
      <w:pPr>
        <w:ind w:left="5760" w:hanging="360"/>
      </w:pPr>
    </w:lvl>
    <w:lvl w:ilvl="8" w:tplc="E58003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67AA8"/>
    <w:multiLevelType w:val="hybridMultilevel"/>
    <w:tmpl w:val="08701528"/>
    <w:lvl w:ilvl="0" w:tplc="222C77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10DB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881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8EC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FA1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E66E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44EA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52D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C840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397AFA"/>
    <w:multiLevelType w:val="hybridMultilevel"/>
    <w:tmpl w:val="C83ADF10"/>
    <w:lvl w:ilvl="0" w:tplc="F348DB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ECC5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B8F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C83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6C3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F0E9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068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2C38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D2B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AFFB44"/>
    <w:multiLevelType w:val="hybridMultilevel"/>
    <w:tmpl w:val="7B0616F8"/>
    <w:lvl w:ilvl="0" w:tplc="A094F1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A2C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662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2CFB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D22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3A74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78C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F494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A44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A64372"/>
    <w:multiLevelType w:val="hybridMultilevel"/>
    <w:tmpl w:val="AB648CB4"/>
    <w:lvl w:ilvl="0" w:tplc="3DBE06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3C2A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ECF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A62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E88D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5AEF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C88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04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5CE3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9F1444"/>
    <w:multiLevelType w:val="hybridMultilevel"/>
    <w:tmpl w:val="2712571A"/>
    <w:lvl w:ilvl="0" w:tplc="00D2EF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88A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342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CC59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20A1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6D2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88EE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BE7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3CC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369E08"/>
    <w:multiLevelType w:val="hybridMultilevel"/>
    <w:tmpl w:val="4A344234"/>
    <w:lvl w:ilvl="0" w:tplc="348687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DC31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E210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3237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94E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D46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F02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6EB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D07A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904CB6"/>
    <w:multiLevelType w:val="hybridMultilevel"/>
    <w:tmpl w:val="C512F4D8"/>
    <w:lvl w:ilvl="0" w:tplc="CC2687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02D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3CC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7CCC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04C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74D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58AA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026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D44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0C743C"/>
    <w:multiLevelType w:val="hybridMultilevel"/>
    <w:tmpl w:val="F7F4E3E2"/>
    <w:lvl w:ilvl="0" w:tplc="01487A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CE5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E2ED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E91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140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D0E2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CE0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8048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ACFF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A2063F"/>
    <w:multiLevelType w:val="hybridMultilevel"/>
    <w:tmpl w:val="B0C4D9A6"/>
    <w:lvl w:ilvl="0" w:tplc="66065A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16D0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ECD4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6A61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923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F0D0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DCC0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C6D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EE7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7F15595"/>
    <w:multiLevelType w:val="hybridMultilevel"/>
    <w:tmpl w:val="D62A9176"/>
    <w:lvl w:ilvl="0" w:tplc="E52C85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AC9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78B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0A43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287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BA02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907C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2CB3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0633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4771974">
    <w:abstractNumId w:val="0"/>
  </w:num>
  <w:num w:numId="2" w16cid:durableId="1340546244">
    <w:abstractNumId w:val="8"/>
  </w:num>
  <w:num w:numId="3" w16cid:durableId="1561550883">
    <w:abstractNumId w:val="15"/>
  </w:num>
  <w:num w:numId="4" w16cid:durableId="1615166033">
    <w:abstractNumId w:val="13"/>
  </w:num>
  <w:num w:numId="5" w16cid:durableId="659773488">
    <w:abstractNumId w:val="2"/>
  </w:num>
  <w:num w:numId="6" w16cid:durableId="172189345">
    <w:abstractNumId w:val="14"/>
  </w:num>
  <w:num w:numId="7" w16cid:durableId="1981882171">
    <w:abstractNumId w:val="5"/>
  </w:num>
  <w:num w:numId="8" w16cid:durableId="764885051">
    <w:abstractNumId w:val="1"/>
  </w:num>
  <w:num w:numId="9" w16cid:durableId="643969129">
    <w:abstractNumId w:val="9"/>
  </w:num>
  <w:num w:numId="10" w16cid:durableId="2139450806">
    <w:abstractNumId w:val="12"/>
  </w:num>
  <w:num w:numId="11" w16cid:durableId="480736756">
    <w:abstractNumId w:val="6"/>
  </w:num>
  <w:num w:numId="12" w16cid:durableId="745226670">
    <w:abstractNumId w:val="4"/>
  </w:num>
  <w:num w:numId="13" w16cid:durableId="1480000341">
    <w:abstractNumId w:val="11"/>
  </w:num>
  <w:num w:numId="14" w16cid:durableId="1624993112">
    <w:abstractNumId w:val="10"/>
  </w:num>
  <w:num w:numId="15" w16cid:durableId="191959570">
    <w:abstractNumId w:val="3"/>
  </w:num>
  <w:num w:numId="16" w16cid:durableId="539779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17E27"/>
    <w:rsid w:val="006B6DA9"/>
    <w:rsid w:val="0080DE10"/>
    <w:rsid w:val="00852F2F"/>
    <w:rsid w:val="00A4103F"/>
    <w:rsid w:val="00C003A0"/>
    <w:rsid w:val="00D7457A"/>
    <w:rsid w:val="011DD6BA"/>
    <w:rsid w:val="0190CC0C"/>
    <w:rsid w:val="01C648D1"/>
    <w:rsid w:val="02FDA4D0"/>
    <w:rsid w:val="045AABB7"/>
    <w:rsid w:val="0489CB87"/>
    <w:rsid w:val="04B857E2"/>
    <w:rsid w:val="050129EE"/>
    <w:rsid w:val="060976FC"/>
    <w:rsid w:val="067CBD26"/>
    <w:rsid w:val="06F66753"/>
    <w:rsid w:val="071A9F4C"/>
    <w:rsid w:val="0768D163"/>
    <w:rsid w:val="08D882BD"/>
    <w:rsid w:val="08E0A5AF"/>
    <w:rsid w:val="0A4689F7"/>
    <w:rsid w:val="0C6F7C5D"/>
    <w:rsid w:val="0C952851"/>
    <w:rsid w:val="0D0B37E0"/>
    <w:rsid w:val="0EBD28BD"/>
    <w:rsid w:val="0F2F33A0"/>
    <w:rsid w:val="0F7D7F96"/>
    <w:rsid w:val="12667F72"/>
    <w:rsid w:val="12A8E8B9"/>
    <w:rsid w:val="159D4459"/>
    <w:rsid w:val="160B4516"/>
    <w:rsid w:val="1624BED1"/>
    <w:rsid w:val="163407E9"/>
    <w:rsid w:val="171746D6"/>
    <w:rsid w:val="17C17E27"/>
    <w:rsid w:val="18FEE812"/>
    <w:rsid w:val="19537B72"/>
    <w:rsid w:val="19965A3F"/>
    <w:rsid w:val="19AD5FF9"/>
    <w:rsid w:val="1A8643D1"/>
    <w:rsid w:val="1B0069F7"/>
    <w:rsid w:val="1B27D475"/>
    <w:rsid w:val="1D32DEDF"/>
    <w:rsid w:val="1F9E625D"/>
    <w:rsid w:val="209EAB37"/>
    <w:rsid w:val="20D16FF9"/>
    <w:rsid w:val="21A0720E"/>
    <w:rsid w:val="2329B578"/>
    <w:rsid w:val="24564804"/>
    <w:rsid w:val="24A6D184"/>
    <w:rsid w:val="260DE2AE"/>
    <w:rsid w:val="2714B490"/>
    <w:rsid w:val="27542EAB"/>
    <w:rsid w:val="285CE822"/>
    <w:rsid w:val="28A413EC"/>
    <w:rsid w:val="29651746"/>
    <w:rsid w:val="2B4C4E88"/>
    <w:rsid w:val="2B739200"/>
    <w:rsid w:val="2BDED080"/>
    <w:rsid w:val="2C98D9D2"/>
    <w:rsid w:val="2D3A6682"/>
    <w:rsid w:val="2E44212C"/>
    <w:rsid w:val="2FC8405E"/>
    <w:rsid w:val="3113796A"/>
    <w:rsid w:val="348DFBD5"/>
    <w:rsid w:val="34B4C76B"/>
    <w:rsid w:val="357031BF"/>
    <w:rsid w:val="3596693C"/>
    <w:rsid w:val="36066161"/>
    <w:rsid w:val="3867D7A8"/>
    <w:rsid w:val="394F48AB"/>
    <w:rsid w:val="39E9EF07"/>
    <w:rsid w:val="3B36637C"/>
    <w:rsid w:val="3BA6E643"/>
    <w:rsid w:val="3D6169EC"/>
    <w:rsid w:val="3DA5D489"/>
    <w:rsid w:val="3E2BC61A"/>
    <w:rsid w:val="3EB11AED"/>
    <w:rsid w:val="3F01D5B6"/>
    <w:rsid w:val="3F137B58"/>
    <w:rsid w:val="3F3A03F3"/>
    <w:rsid w:val="3FB00CA9"/>
    <w:rsid w:val="3FE639E2"/>
    <w:rsid w:val="406F37D5"/>
    <w:rsid w:val="41518891"/>
    <w:rsid w:val="42A9A31F"/>
    <w:rsid w:val="42F34D11"/>
    <w:rsid w:val="44387CA0"/>
    <w:rsid w:val="446469CD"/>
    <w:rsid w:val="446EA841"/>
    <w:rsid w:val="499ADD1E"/>
    <w:rsid w:val="49BE6D79"/>
    <w:rsid w:val="4D81CE98"/>
    <w:rsid w:val="4E63DE6E"/>
    <w:rsid w:val="4EDF3F8B"/>
    <w:rsid w:val="4F85F9BB"/>
    <w:rsid w:val="524DC3FA"/>
    <w:rsid w:val="5396821E"/>
    <w:rsid w:val="540D59C8"/>
    <w:rsid w:val="54B94E59"/>
    <w:rsid w:val="550FC9E1"/>
    <w:rsid w:val="55377B7E"/>
    <w:rsid w:val="5607F648"/>
    <w:rsid w:val="57CDB2D9"/>
    <w:rsid w:val="57D4C9F0"/>
    <w:rsid w:val="57E0FBE4"/>
    <w:rsid w:val="589DB06F"/>
    <w:rsid w:val="5917B34D"/>
    <w:rsid w:val="5973F462"/>
    <w:rsid w:val="59C9EE8D"/>
    <w:rsid w:val="5A7AAD45"/>
    <w:rsid w:val="5A894BC2"/>
    <w:rsid w:val="5B4D085F"/>
    <w:rsid w:val="5B5CAFBB"/>
    <w:rsid w:val="5CD4D736"/>
    <w:rsid w:val="5D43A1B3"/>
    <w:rsid w:val="5E7FCC14"/>
    <w:rsid w:val="5FA8EFE8"/>
    <w:rsid w:val="60F03C6E"/>
    <w:rsid w:val="61A54E6A"/>
    <w:rsid w:val="61F2FD8C"/>
    <w:rsid w:val="633B45DB"/>
    <w:rsid w:val="63535796"/>
    <w:rsid w:val="63706D45"/>
    <w:rsid w:val="667A2E04"/>
    <w:rsid w:val="67211D6D"/>
    <w:rsid w:val="6787A5AF"/>
    <w:rsid w:val="67CE65BE"/>
    <w:rsid w:val="67EA7235"/>
    <w:rsid w:val="68407138"/>
    <w:rsid w:val="69968432"/>
    <w:rsid w:val="69CAFE64"/>
    <w:rsid w:val="6A374425"/>
    <w:rsid w:val="6B626832"/>
    <w:rsid w:val="6CEA46DD"/>
    <w:rsid w:val="6D974159"/>
    <w:rsid w:val="6DFD4FC6"/>
    <w:rsid w:val="6ECF6D60"/>
    <w:rsid w:val="6EDE2720"/>
    <w:rsid w:val="6FBD24A0"/>
    <w:rsid w:val="70B993B9"/>
    <w:rsid w:val="70D834E5"/>
    <w:rsid w:val="70F99126"/>
    <w:rsid w:val="7137E93D"/>
    <w:rsid w:val="72EF03D0"/>
    <w:rsid w:val="72FCE49F"/>
    <w:rsid w:val="7358CF18"/>
    <w:rsid w:val="74613575"/>
    <w:rsid w:val="75776850"/>
    <w:rsid w:val="78FF01D7"/>
    <w:rsid w:val="795A7D7C"/>
    <w:rsid w:val="79638B65"/>
    <w:rsid w:val="79CF30F5"/>
    <w:rsid w:val="79E82952"/>
    <w:rsid w:val="7A261BBA"/>
    <w:rsid w:val="7A7CB843"/>
    <w:rsid w:val="7AC2DFB8"/>
    <w:rsid w:val="7C1A783B"/>
    <w:rsid w:val="7DC2EB64"/>
    <w:rsid w:val="7DDEC56D"/>
    <w:rsid w:val="7E624219"/>
    <w:rsid w:val="7F281CB0"/>
    <w:rsid w:val="7F50FE8D"/>
    <w:rsid w:val="7FB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7E27"/>
  <w15:chartTrackingRefBased/>
  <w15:docId w15:val="{AE03F769-8C8B-4040-88A5-396739FD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uiPriority w:val="99"/>
    <w:name w:val="header"/>
    <w:basedOn w:val="Normal"/>
    <w:unhideWhenUsed/>
    <w:rsid w:val="011DD6B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11DD6B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ndis.gov.au/" TargetMode="External" Id="R2b7e3146853a4b50" /><Relationship Type="http://schemas.openxmlformats.org/officeDocument/2006/relationships/header" Target="header.xml" Id="Ra5aac932edb843bc" /><Relationship Type="http://schemas.openxmlformats.org/officeDocument/2006/relationships/footer" Target="footer.xml" Id="Re9b0af5c8a3f48d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8a8cf194e9844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EB0BCC4975E4EB042F8C0090C9F36" ma:contentTypeVersion="14" ma:contentTypeDescription="Create a new document." ma:contentTypeScope="" ma:versionID="efe902521660148843c803fb37b50ccd">
  <xsd:schema xmlns:xsd="http://www.w3.org/2001/XMLSchema" xmlns:xs="http://www.w3.org/2001/XMLSchema" xmlns:p="http://schemas.microsoft.com/office/2006/metadata/properties" xmlns:ns2="afff87dc-4219-4f9e-8870-67c6c4e8c575" xmlns:ns3="4dab33ea-b52e-4e58-af8c-eecb78d5b6bf" targetNamespace="http://schemas.microsoft.com/office/2006/metadata/properties" ma:root="true" ma:fieldsID="e4e3e08e9eeaa701ae7ebedd675f003a" ns2:_="" ns3:_="">
    <xsd:import namespace="afff87dc-4219-4f9e-8870-67c6c4e8c575"/>
    <xsd:import namespace="4dab33ea-b52e-4e58-af8c-eecb78d5b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87dc-4219-4f9e-8870-67c6c4e8c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81efe5-c98e-4252-a444-86e2a79e1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33ea-b52e-4e58-af8c-eecb78d5b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8a3551-0b77-4c8f-9246-c24ff0bf92fa}" ma:internalName="TaxCatchAll" ma:showField="CatchAllData" ma:web="4dab33ea-b52e-4e58-af8c-eecb78d5b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ab33ea-b52e-4e58-af8c-eecb78d5b6bf" xsi:nil="true"/>
    <lcf76f155ced4ddcb4097134ff3c332f xmlns="afff87dc-4219-4f9e-8870-67c6c4e8c5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14B1AA-5E99-45BF-B609-D207E48EB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4EDAC-9F53-4762-87D4-38F26D8F2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87dc-4219-4f9e-8870-67c6c4e8c575"/>
    <ds:schemaRef ds:uri="4dab33ea-b52e-4e58-af8c-eecb78d5b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12B5E-1077-43ED-BBE2-730DEE5533AD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4dab33ea-b52e-4e58-af8c-eecb78d5b6bf"/>
    <ds:schemaRef ds:uri="afff87dc-4219-4f9e-8870-67c6c4e8c57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Dalakouras</dc:creator>
  <keywords/>
  <dc:description/>
  <lastModifiedBy>Liz Dalakouras</lastModifiedBy>
  <revision>3</revision>
  <dcterms:created xsi:type="dcterms:W3CDTF">2025-01-15T23:53:00.0000000Z</dcterms:created>
  <dcterms:modified xsi:type="dcterms:W3CDTF">2025-01-20T00:06:22.4578693Z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0x010100F21EB0BCC4975E4EB042F8C0090C9F36</vt:lpwstr>
  </property>
  <property fmtid="{D5CDD505-2E9C-101B-9397-08002B2CF9AE}" pid="3" name="MediaServiceImageTags">
    <vt:lpwstr/>
  </property>
</Properties>
</file>