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F28C" w14:textId="77777777" w:rsidR="00E44F8A" w:rsidRDefault="00E44F8A" w:rsidP="00E44F8A">
      <w:pPr>
        <w:pStyle w:val="Title"/>
      </w:pPr>
      <w:bookmarkStart w:id="0" w:name="_GoBack"/>
      <w:bookmarkEnd w:id="0"/>
      <w:r>
        <w:t>Communicating effectively</w:t>
      </w:r>
    </w:p>
    <w:p w14:paraId="65CDE59F" w14:textId="77777777" w:rsidR="00E44F8A" w:rsidRDefault="00E44F8A" w:rsidP="00E44F8A">
      <w:r>
        <w:t>Tips for talking to someone who is blind or has low vision</w:t>
      </w:r>
    </w:p>
    <w:p w14:paraId="3E8A6DB7" w14:textId="77777777" w:rsidR="00E44F8A" w:rsidRDefault="00E44F8A" w:rsidP="00E44F8A">
      <w:pPr>
        <w:pStyle w:val="ListParagraph"/>
        <w:numPr>
          <w:ilvl w:val="0"/>
          <w:numId w:val="3"/>
        </w:numPr>
      </w:pPr>
      <w:r>
        <w:t xml:space="preserve">Identify yourself - don’t assume the </w:t>
      </w:r>
    </w:p>
    <w:p w14:paraId="10A8C1EF" w14:textId="77777777" w:rsidR="00E44F8A" w:rsidRDefault="00E44F8A" w:rsidP="00E44F8A">
      <w:pPr>
        <w:pStyle w:val="ListParagraph"/>
        <w:numPr>
          <w:ilvl w:val="0"/>
          <w:numId w:val="3"/>
        </w:numPr>
      </w:pPr>
      <w:r>
        <w:t>person will recognise you by your voice.</w:t>
      </w:r>
    </w:p>
    <w:p w14:paraId="3268EB0E" w14:textId="77777777" w:rsidR="00E44F8A" w:rsidRDefault="00E44F8A" w:rsidP="00E44F8A">
      <w:pPr>
        <w:pStyle w:val="ListParagraph"/>
        <w:numPr>
          <w:ilvl w:val="0"/>
          <w:numId w:val="3"/>
        </w:numPr>
      </w:pPr>
      <w:r>
        <w:t>Never channel conversation through a third person.</w:t>
      </w:r>
    </w:p>
    <w:p w14:paraId="6CF21E96" w14:textId="77777777" w:rsidR="00E44F8A" w:rsidRDefault="00E44F8A" w:rsidP="00E44F8A">
      <w:pPr>
        <w:pStyle w:val="ListParagraph"/>
        <w:numPr>
          <w:ilvl w:val="0"/>
          <w:numId w:val="2"/>
        </w:numPr>
      </w:pPr>
      <w:r>
        <w:t>Speak naturally and clearly. Loss of eyesight does not mean loss of hearing.</w:t>
      </w:r>
    </w:p>
    <w:p w14:paraId="0245916F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 xml:space="preserve">It’s fine to use everyday language. </w:t>
      </w:r>
    </w:p>
    <w:p w14:paraId="449AB00A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>Don’t avoid words like “see” or “look” or talking about everyday activities such as watching TV or videos.</w:t>
      </w:r>
    </w:p>
    <w:p w14:paraId="38327356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>Keep using body language. This will affect the tone of your voice and give a lot of extra information to the person with vision loss.</w:t>
      </w:r>
    </w:p>
    <w:p w14:paraId="48514F67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>Avoid situations where there is competing noise.</w:t>
      </w:r>
    </w:p>
    <w:p w14:paraId="72D07CAD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>In a group situation like a meeting, do a roll call and introduce the other people present.</w:t>
      </w:r>
    </w:p>
    <w:p w14:paraId="5E48A419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 xml:space="preserve">Don’t assume someone needs help. </w:t>
      </w:r>
    </w:p>
    <w:p w14:paraId="6A31F302" w14:textId="77777777" w:rsidR="00E44F8A" w:rsidRDefault="00E44F8A" w:rsidP="00E44F8A">
      <w:pPr>
        <w:pStyle w:val="ListParagraph"/>
        <w:numPr>
          <w:ilvl w:val="0"/>
          <w:numId w:val="1"/>
        </w:numPr>
      </w:pPr>
      <w:r>
        <w:t>Always ask first.</w:t>
      </w:r>
    </w:p>
    <w:p w14:paraId="55AA20BA" w14:textId="77777777" w:rsidR="00E44F8A" w:rsidRPr="00E44F8A" w:rsidRDefault="00E44F8A" w:rsidP="00E44F8A">
      <w:pPr>
        <w:rPr>
          <w:b/>
        </w:rPr>
      </w:pPr>
      <w:r>
        <w:rPr>
          <w:b/>
        </w:rPr>
        <w:t>Guiding t</w:t>
      </w:r>
      <w:r w:rsidRPr="00E44F8A">
        <w:rPr>
          <w:b/>
        </w:rPr>
        <w:t>ips</w:t>
      </w:r>
    </w:p>
    <w:p w14:paraId="062287DC" w14:textId="77777777" w:rsidR="00E44F8A" w:rsidRDefault="00E44F8A" w:rsidP="00E44F8A">
      <w:pPr>
        <w:pStyle w:val="ListParagraph"/>
        <w:numPr>
          <w:ilvl w:val="0"/>
          <w:numId w:val="4"/>
        </w:numPr>
      </w:pPr>
      <w:r>
        <w:t xml:space="preserve">Offer your elbow. This is a good way to guide someone who is blind or has low vision. </w:t>
      </w:r>
    </w:p>
    <w:p w14:paraId="3ED238A8" w14:textId="77777777" w:rsidR="00E44F8A" w:rsidRDefault="00E44F8A" w:rsidP="00E44F8A">
      <w:pPr>
        <w:pStyle w:val="ListParagraph"/>
        <w:numPr>
          <w:ilvl w:val="0"/>
          <w:numId w:val="4"/>
        </w:numPr>
      </w:pPr>
      <w:r>
        <w:t xml:space="preserve">When speaking with a person who is blind or has low vision, be yourself and act naturally. </w:t>
      </w:r>
    </w:p>
    <w:p w14:paraId="262EDAE6" w14:textId="77777777" w:rsidR="00E44F8A" w:rsidRDefault="00E44F8A" w:rsidP="00E44F8A">
      <w:r>
        <w:t>Learn from the experts on how to better communicate with people who are blind or have low vision. Vision Australia offers training for individuals, groups and workplaces.</w:t>
      </w:r>
    </w:p>
    <w:p w14:paraId="21114F1F" w14:textId="77777777" w:rsidR="00E44F8A" w:rsidRDefault="00E44F8A" w:rsidP="00E44F8A">
      <w:r>
        <w:t>1300 84 74 66</w:t>
      </w:r>
    </w:p>
    <w:p w14:paraId="424DC637" w14:textId="77777777" w:rsidR="00E44F8A" w:rsidRDefault="00E44F8A" w:rsidP="00E44F8A">
      <w:r>
        <w:t>info@visionaustralia.org</w:t>
      </w:r>
    </w:p>
    <w:p w14:paraId="672A6659" w14:textId="77777777" w:rsidR="00E44F8A" w:rsidRDefault="00E44F8A" w:rsidP="00E44F8A"/>
    <w:p w14:paraId="0A37501D" w14:textId="77777777" w:rsidR="00EB6DD3" w:rsidRDefault="00EB6DD3"/>
    <w:sectPr w:rsidR="00EB6DD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4CC9" w14:textId="77777777" w:rsidR="00000000" w:rsidRDefault="00FE049A">
      <w:pPr>
        <w:spacing w:after="0" w:line="240" w:lineRule="auto"/>
      </w:pPr>
      <w:r>
        <w:separator/>
      </w:r>
    </w:p>
  </w:endnote>
  <w:endnote w:type="continuationSeparator" w:id="0">
    <w:p w14:paraId="13934A0F" w14:textId="77777777" w:rsidR="00000000" w:rsidRDefault="00FE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CA96BE" w14:paraId="4D910DF7" w14:textId="77777777" w:rsidTr="28CA96BE">
      <w:tc>
        <w:tcPr>
          <w:tcW w:w="3005" w:type="dxa"/>
        </w:tcPr>
        <w:p w14:paraId="5ABA0F85" w14:textId="347E5747" w:rsidR="28CA96BE" w:rsidRDefault="28CA96BE" w:rsidP="28CA96BE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005" w:type="dxa"/>
        </w:tcPr>
        <w:p w14:paraId="6B35961B" w14:textId="565FF3B3" w:rsidR="28CA96BE" w:rsidRDefault="28CA96BE" w:rsidP="28CA96BE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005" w:type="dxa"/>
        </w:tcPr>
        <w:p w14:paraId="1DBDB9C7" w14:textId="53DBF5CE" w:rsidR="28CA96BE" w:rsidRDefault="28CA96BE" w:rsidP="28CA96BE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7D8AEB1" w14:textId="0F76BA08" w:rsidR="28CA96BE" w:rsidRDefault="28CA96BE" w:rsidP="28CA96BE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0988" w14:textId="77777777" w:rsidR="00000000" w:rsidRDefault="00FE049A">
      <w:pPr>
        <w:spacing w:after="0" w:line="240" w:lineRule="auto"/>
      </w:pPr>
      <w:r>
        <w:separator/>
      </w:r>
    </w:p>
  </w:footnote>
  <w:footnote w:type="continuationSeparator" w:id="0">
    <w:p w14:paraId="3718F583" w14:textId="77777777" w:rsidR="00000000" w:rsidRDefault="00FE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CA96BE" w14:paraId="4FD78944" w14:textId="77777777" w:rsidTr="28CA96BE">
      <w:tc>
        <w:tcPr>
          <w:tcW w:w="3005" w:type="dxa"/>
        </w:tcPr>
        <w:p w14:paraId="08D04D15" w14:textId="120DAFAA" w:rsidR="28CA96BE" w:rsidRDefault="28CA96BE" w:rsidP="28CA96BE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005" w:type="dxa"/>
        </w:tcPr>
        <w:p w14:paraId="337EBBF4" w14:textId="60934E16" w:rsidR="28CA96BE" w:rsidRDefault="28CA96BE" w:rsidP="28CA96BE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005" w:type="dxa"/>
        </w:tcPr>
        <w:p w14:paraId="4A7DB8DA" w14:textId="284A8049" w:rsidR="28CA96BE" w:rsidRDefault="28CA96BE" w:rsidP="28CA96BE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19F5C60D" w14:textId="63B7FB9B" w:rsidR="28CA96BE" w:rsidRDefault="28CA96BE" w:rsidP="28CA96BE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C15"/>
    <w:multiLevelType w:val="hybridMultilevel"/>
    <w:tmpl w:val="0EECE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05CF"/>
    <w:multiLevelType w:val="hybridMultilevel"/>
    <w:tmpl w:val="0A1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3B58"/>
    <w:multiLevelType w:val="hybridMultilevel"/>
    <w:tmpl w:val="A7248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7BDC"/>
    <w:multiLevelType w:val="hybridMultilevel"/>
    <w:tmpl w:val="ED2EA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8A"/>
    <w:rsid w:val="00154516"/>
    <w:rsid w:val="00662DE7"/>
    <w:rsid w:val="0078556B"/>
    <w:rsid w:val="00E44F8A"/>
    <w:rsid w:val="00EB6DD3"/>
    <w:rsid w:val="00FE049A"/>
    <w:rsid w:val="28CA9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32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622239FE804598E4B5E53A886E14" ma:contentTypeVersion="72" ma:contentTypeDescription="Create a new document." ma:contentTypeScope="" ma:versionID="ebb02aff407fff1ac741245724805ed7">
  <xsd:schema xmlns:xsd="http://www.w3.org/2001/XMLSchema" xmlns:xs="http://www.w3.org/2001/XMLSchema" xmlns:p="http://schemas.microsoft.com/office/2006/metadata/properties" xmlns:ns1="http://schemas.microsoft.com/sharepoint/v3" xmlns:ns3="06f9219f-1081-45c1-ba2d-078410b152a5" xmlns:ns4="d552b140-f807-4d07-80d5-30109c663931" targetNamespace="http://schemas.microsoft.com/office/2006/metadata/properties" ma:root="true" ma:fieldsID="28c30e5eb390651bd85fce6b744c15da" ns1:_="" ns3:_="" ns4:_="">
    <xsd:import namespace="http://schemas.microsoft.com/sharepoint/v3"/>
    <xsd:import namespace="06f9219f-1081-45c1-ba2d-078410b152a5"/>
    <xsd:import namespace="d552b140-f807-4d07-80d5-30109c663931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Kin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File_x0020_Author" minOccurs="0"/>
                <xsd:element ref="ns3:Camera_x0020_Model" minOccurs="0"/>
                <xsd:element ref="ns3:Camera_x0020_Maker" minOccurs="0"/>
                <xsd:element ref="ns3:Program_x0020_Name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_x0033_5mm_x0020_Focal_x0020_Length" minOccurs="0"/>
                <xsd:element ref="ns3:Light_x0020_Source" minOccurs="0"/>
                <xsd:element ref="ns3:Max_x0020_Aperture" minOccurs="0"/>
                <xsd:element ref="ns3:Saturation" minOccurs="0"/>
                <xsd:element ref="ns3:Subject_x0020_Distance" minOccurs="0"/>
                <xsd:element ref="ns3:Company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MediaServiceMetadata" minOccurs="0"/>
                <xsd:element ref="ns3:MediaServiceFastMetadata" minOccurs="0"/>
                <xsd:element ref="ns3:Tags" minOccurs="0"/>
                <xsd:element ref="ns3:Category" minOccurs="0"/>
                <xsd:element ref="ns3:URL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219f-1081-45c1-ba2d-078410b152a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Rating" ma:index="11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2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3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4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5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6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7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8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1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0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1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Kind" ma:index="22" nillable="true" ma:displayName="Kind" ma:description="" ma:internalName="Kin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29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File_x0020_Author" ma:index="30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amera_x0020_Model" ma:index="31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32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Program_x0020_Name" ma:index="33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EXIF_x0020_Version" ma:index="3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3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3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3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3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3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4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41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42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43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44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45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_x0033_5mm_x0020_Focal_x0020_Length" ma:index="47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Light_x0020_Source" ma:index="48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49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50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Subject_x0020_Distance" ma:index="51" nillable="true" ma:displayName="Subject Distance" ma:description="" ma:internalName="Subject_x0020_Distance">
      <xsd:simpleType>
        <xsd:restriction base="dms:Text">
          <xsd:maxLength value="255"/>
        </xsd:restriction>
      </xsd:simpleType>
    </xsd:element>
    <xsd:element name="Company" ma:index="52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Content_x0020_Created" ma:index="53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54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55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56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57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58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59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60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63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64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URL" ma:index="65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AutoTags" ma:index="6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7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7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b140-f807-4d07-80d5-30109c663931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7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4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Printed xmlns="06f9219f-1081-45c1-ba2d-078410b152a5" xsi:nil="true"/>
    <Perceived_x0020_Type xmlns="06f9219f-1081-45c1-ba2d-078410b152a5" xsi:nil="true"/>
    <Kind xmlns="06f9219f-1081-45c1-ba2d-078410b152a5" xsi:nil="true"/>
    <_ip_UnifiedCompliancePolicyUIAction xmlns="http://schemas.microsoft.com/sharepoint/v3" xsi:nil="true"/>
    <Vertical_x0020_Resolution xmlns="06f9219f-1081-45c1-ba2d-078410b152a5" xsi:nil="true"/>
    <F_x002d_Stop xmlns="06f9219f-1081-45c1-ba2d-078410b152a5" xsi:nil="true"/>
    <_x0033_5mm_x0020_Focal_x0020_Length xmlns="06f9219f-1081-45c1-ba2d-078410b152a5" xsi:nil="true"/>
    <Light_x0020_Source xmlns="06f9219f-1081-45c1-ba2d-078410b152a5" xsi:nil="true"/>
    <Content_x0020_Created xmlns="06f9219f-1081-45c1-ba2d-078410b152a5" xsi:nil="true"/>
    <Total_x0020_Editing_x0020_Time xmlns="06f9219f-1081-45c1-ba2d-078410b152a5" xsi:nil="true"/>
    <Height xmlns="06f9219f-1081-45c1-ba2d-078410b152a5" xsi:nil="true"/>
    <Metering_x0020_Mode xmlns="06f9219f-1081-45c1-ba2d-078410b152a5" xsi:nil="true"/>
    <URL xmlns="06f9219f-1081-45c1-ba2d-078410b152a5" xsi:nil="true"/>
    <Item_x0020_Type xmlns="06f9219f-1081-45c1-ba2d-078410b152a5" xsi:nil="true"/>
    <Computer xmlns="06f9219f-1081-45c1-ba2d-078410b152a5" xsi:nil="true"/>
    <Date_x0020_Taken xmlns="06f9219f-1081-45c1-ba2d-078410b152a5" xsi:nil="true"/>
    <Exposure_x0020_Program xmlns="06f9219f-1081-45c1-ba2d-078410b152a5" xsi:nil="true"/>
    <White_x0020_Balance xmlns="06f9219f-1081-45c1-ba2d-078410b152a5" xsi:nil="true"/>
    <Saturation xmlns="06f9219f-1081-45c1-ba2d-078410b152a5" xsi:nil="true"/>
    <Date_x0020_Last_x0020_Saved xmlns="06f9219f-1081-45c1-ba2d-078410b152a5" xsi:nil="true"/>
    <Space_x0020_Used xmlns="06f9219f-1081-45c1-ba2d-078410b152a5" xsi:nil="true"/>
    <File_x0020_Author xmlns="06f9219f-1081-45c1-ba2d-078410b152a5" xsi:nil="true"/>
    <Tags xmlns="06f9219f-1081-45c1-ba2d-078410b152a5" xsi:nil="true"/>
    <Space_x0020_Free xmlns="06f9219f-1081-45c1-ba2d-078410b152a5" xsi:nil="true"/>
    <Folder_x0020_Path xmlns="06f9219f-1081-45c1-ba2d-078410b152a5" xsi:nil="true"/>
    <Camera_x0020_Model xmlns="06f9219f-1081-45c1-ba2d-078410b152a5" xsi:nil="true"/>
    <Pages0 xmlns="06f9219f-1081-45c1-ba2d-078410b152a5" xsi:nil="true"/>
    <Program_x0020_Mode xmlns="06f9219f-1081-45c1-ba2d-078410b152a5" xsi:nil="true"/>
    <Category xmlns="06f9219f-1081-45c1-ba2d-078410b152a5" xsi:nil="true"/>
    <_ip_UnifiedCompliancePolicyProperties xmlns="http://schemas.microsoft.com/sharepoint/v3" xsi:nil="true"/>
    <Program_x0020_Name xmlns="06f9219f-1081-45c1-ba2d-078410b152a5" xsi:nil="true"/>
    <Focal_x0020_Length xmlns="06f9219f-1081-45c1-ba2d-078410b152a5" xsi:nil="true"/>
    <Dimensions xmlns="06f9219f-1081-45c1-ba2d-078410b152a5" xsi:nil="true"/>
    <Exposure_x0020_Bias xmlns="06f9219f-1081-45c1-ba2d-078410b152a5" xsi:nil="true"/>
    <Total_x0020_Size xmlns="06f9219f-1081-45c1-ba2d-078410b152a5" xsi:nil="true"/>
    <Folder_x0020_Name xmlns="06f9219f-1081-45c1-ba2d-078410b152a5" xsi:nil="true"/>
    <Horizontal_x0020_Resolution xmlns="06f9219f-1081-45c1-ba2d-078410b152a5" xsi:nil="true"/>
    <Camera_x0020_Maker xmlns="06f9219f-1081-45c1-ba2d-078410b152a5" xsi:nil="true"/>
    <Flash_x0020_Mode xmlns="06f9219f-1081-45c1-ba2d-078410b152a5" xsi:nil="true"/>
    <Link_x0020_Target xmlns="06f9219f-1081-45c1-ba2d-078410b152a5" xsi:nil="true"/>
    <Date_x0020_Accessed xmlns="06f9219f-1081-45c1-ba2d-078410b152a5" xsi:nil="true"/>
    <Folder xmlns="06f9219f-1081-45c1-ba2d-078410b152a5" xsi:nil="true"/>
    <EXIF_x0020_Version xmlns="06f9219f-1081-45c1-ba2d-078410b152a5" xsi:nil="true"/>
    <Max_x0020_Aperture xmlns="06f9219f-1081-45c1-ba2d-078410b152a5" xsi:nil="true"/>
    <Rating xmlns="06f9219f-1081-45c1-ba2d-078410b152a5" xsi:nil="true"/>
    <File_x0020_System_x0020_Path xmlns="06f9219f-1081-45c1-ba2d-078410b152a5" xsi:nil="true"/>
    <ISO_x0020_Speed xmlns="06f9219f-1081-45c1-ba2d-078410b152a5" xsi:nil="true"/>
    <Filename xmlns="06f9219f-1081-45c1-ba2d-078410b152a5" xsi:nil="true"/>
    <Subject_x0020_Distance xmlns="06f9219f-1081-45c1-ba2d-078410b152a5" xsi:nil="true"/>
    <Bit_x0020_Depth xmlns="06f9219f-1081-45c1-ba2d-078410b152a5" xsi:nil="true"/>
    <Exposure_x0020_Time xmlns="06f9219f-1081-45c1-ba2d-078410b152a5" xsi:nil="true"/>
    <Orientation xmlns="06f9219f-1081-45c1-ba2d-078410b152a5" xsi:nil="true"/>
    <Company xmlns="06f9219f-1081-45c1-ba2d-078410b152a5" xsi:nil="true"/>
    <Word_x0020_Count xmlns="06f9219f-1081-45c1-ba2d-078410b152a5" xsi:nil="true"/>
    <Link_x0020_Status xmlns="06f9219f-1081-45c1-ba2d-078410b152a5" xsi:nil="true"/>
    <Width xmlns="06f9219f-1081-45c1-ba2d-078410b152a5" xsi:nil="true"/>
    <Comments xmlns="06f9219f-1081-45c1-ba2d-078410b152a5" xsi:nil="true"/>
  </documentManagement>
</p:properties>
</file>

<file path=customXml/itemProps1.xml><?xml version="1.0" encoding="utf-8"?>
<ds:datastoreItem xmlns:ds="http://schemas.openxmlformats.org/officeDocument/2006/customXml" ds:itemID="{C845B2CF-8526-4A37-A9D3-FAA59B95C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f9219f-1081-45c1-ba2d-078410b152a5"/>
    <ds:schemaRef ds:uri="d552b140-f807-4d07-80d5-30109c66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E91D3-EF32-4612-8E2E-5A726BCD6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32610-EB81-41CF-9035-6133C9F4236E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552b140-f807-4d07-80d5-30109c663931"/>
    <ds:schemaRef ds:uri="06f9219f-1081-45c1-ba2d-078410b15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2022-08-19T01:30:00Z</dcterms:created>
  <dcterms:modified xsi:type="dcterms:W3CDTF">2022-08-19T01:30:00Z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0x0101001848622239FE804598E4B5E53A886E14</vt:lpwstr>
  </property>
</Properties>
</file>